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CA85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fldSimple w:instr=" DOCPROPERTY  Tdoc#  \* MERGEFORMAT "/>
      <w:r w:rsidR="000D6904">
        <w:rPr>
          <w:b/>
          <w:i/>
          <w:noProof/>
          <w:sz w:val="28"/>
        </w:rPr>
        <w:t>C3-242</w:t>
      </w:r>
      <w:r w:rsidR="003A5F94">
        <w:rPr>
          <w:b/>
          <w:i/>
          <w:noProof/>
          <w:sz w:val="28"/>
        </w:rPr>
        <w:t>034</w:t>
      </w:r>
    </w:p>
    <w:p w14:paraId="7CB45193" w14:textId="0A67114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22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B422D" w:rsidRDefault="00AB422D" w:rsidP="00AB42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DF1D93" w:rsidR="00AB422D" w:rsidRPr="00410371" w:rsidRDefault="00AB422D" w:rsidP="00AB42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379E5194" w:rsidR="00AB422D" w:rsidRDefault="00AB422D" w:rsidP="00AB422D">
            <w:pPr>
              <w:pStyle w:val="CRCoverPage"/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BCA98D" w:rsidR="00AB422D" w:rsidRPr="00410371" w:rsidRDefault="003A5F94" w:rsidP="00AB42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0260</w:t>
            </w:r>
          </w:p>
        </w:tc>
        <w:tc>
          <w:tcPr>
            <w:tcW w:w="709" w:type="dxa"/>
          </w:tcPr>
          <w:p w14:paraId="09D2C09B" w14:textId="055E0321" w:rsidR="00AB422D" w:rsidRDefault="00AB422D" w:rsidP="00AB42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3810F6" w:rsidR="00AB422D" w:rsidRPr="00410371" w:rsidRDefault="00AB422D" w:rsidP="00AB42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575E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624DAC0B" w:rsidR="00AB422D" w:rsidRDefault="00AB422D" w:rsidP="00AB42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B2517" w:rsidR="00AB422D" w:rsidRPr="00410371" w:rsidRDefault="00AB422D" w:rsidP="00AB42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B422D" w:rsidRDefault="00AB422D" w:rsidP="00AB422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7AE0A3" w:rsidR="00F25D98" w:rsidRDefault="00AB42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84A842" w:rsidR="001E41F3" w:rsidRDefault="00AB42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for </w:t>
            </w:r>
            <w:r w:rsidR="00682B19">
              <w:t>Exposure level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2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422D" w:rsidRDefault="00AB422D" w:rsidP="00AB42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650653" w:rsidR="00AB422D" w:rsidRDefault="00AB422D" w:rsidP="00AB422D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AB42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422D" w:rsidRDefault="00AB422D" w:rsidP="00AB42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8BD1" w:rsidR="00AB422D" w:rsidRDefault="00AB422D" w:rsidP="00AB422D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AB42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422D" w:rsidRDefault="00AB422D" w:rsidP="00AB4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422D" w:rsidRDefault="00AB422D" w:rsidP="00AB4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22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422D" w:rsidRDefault="00AB422D" w:rsidP="00AB42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72DC1E" w:rsidR="00AB422D" w:rsidRDefault="00AB422D" w:rsidP="00AB422D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422D" w:rsidRDefault="00AB422D" w:rsidP="00AB42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422D" w:rsidRDefault="00AB422D" w:rsidP="00AB42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9536FA" w:rsidR="00AB422D" w:rsidRDefault="00AB422D" w:rsidP="00AB42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2024-03-29</w:t>
            </w:r>
          </w:p>
        </w:tc>
      </w:tr>
      <w:tr w:rsidR="00AB422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422D" w:rsidRDefault="00AB422D" w:rsidP="00AB4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422D" w:rsidRDefault="00AB422D" w:rsidP="00AB4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422D" w:rsidRDefault="00AB422D" w:rsidP="00AB4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422D" w:rsidRDefault="00AB422D" w:rsidP="00AB4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422D" w:rsidRDefault="00AB422D" w:rsidP="00AB4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22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422D" w:rsidRDefault="00AB422D" w:rsidP="00AB42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E0AB9E" w:rsidR="00AB422D" w:rsidRDefault="00AB422D" w:rsidP="00AB4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F71D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422D" w:rsidRDefault="00AB422D" w:rsidP="00AB42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422D" w:rsidRDefault="00AB422D" w:rsidP="00AB42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4461E" w:rsidR="00AB422D" w:rsidRDefault="00AB422D" w:rsidP="00AB42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33756F" w:rsidR="001E41F3" w:rsidRDefault="00AB4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CR#0020 against TS 23.436 in document </w:t>
            </w:r>
            <w:r w:rsidRPr="008F2A79">
              <w:rPr>
                <w:noProof/>
              </w:rPr>
              <w:t>S6-240504</w:t>
            </w:r>
            <w:r>
              <w:rPr>
                <w:noProof/>
              </w:rPr>
              <w:t xml:space="preserve"> clarifies "Exposure level requirements" information element in clause 8.2.4.2 of TS 23.436, is indeed reporting requirement which can be adopted as </w:t>
            </w:r>
            <w:r w:rsidR="00682B19">
              <w:rPr>
                <w:noProof/>
              </w:rPr>
              <w:t>partial information of</w:t>
            </w:r>
            <w:r>
              <w:rPr>
                <w:noProof/>
              </w:rPr>
              <w:t xml:space="preserve"> </w:t>
            </w:r>
            <w:r w:rsidR="00682B19">
              <w:rPr>
                <w:noProof/>
              </w:rPr>
              <w:t xml:space="preserve">ReportingInformation data type, defined in </w:t>
            </w:r>
            <w:r w:rsidR="00682B19" w:rsidRPr="00682B19">
              <w:rPr>
                <w:noProof/>
              </w:rPr>
              <w:t>3GPP TS 29.523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84BFBB" w14:textId="08A1D8C4" w:rsidR="00682B19" w:rsidRDefault="00682B19" w:rsidP="00682B19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 xml:space="preserve">Defining </w:t>
            </w:r>
            <w:r w:rsidRPr="00682B19">
              <w:rPr>
                <w:noProof/>
              </w:rPr>
              <w:t>ReportingInformation</w:t>
            </w:r>
            <w:r>
              <w:rPr>
                <w:noProof/>
              </w:rPr>
              <w:t xml:space="preserve"> data type as re-used data type for </w:t>
            </w:r>
            <w:proofErr w:type="spellStart"/>
            <w:r>
              <w:rPr>
                <w:lang w:eastAsia="zh-CN"/>
              </w:rPr>
              <w:t>SS</w:t>
            </w:r>
            <w:r>
              <w:rPr>
                <w:color w:val="000000"/>
              </w:rPr>
              <w:t>_ADAE_VALPerformanceAnalytics</w:t>
            </w:r>
            <w:proofErr w:type="spellEnd"/>
            <w:r>
              <w:rPr>
                <w:color w:val="000000"/>
              </w:rPr>
              <w:t xml:space="preserve"> API service and </w:t>
            </w:r>
            <w:r>
              <w:rPr>
                <w:lang w:eastAsia="zh-CN"/>
              </w:rPr>
              <w:t>SS</w:t>
            </w:r>
            <w:r>
              <w:rPr>
                <w:color w:val="000000"/>
              </w:rPr>
              <w:t>_ADAE_Ue2UePerformanceAnalytics</w:t>
            </w:r>
            <w:r>
              <w:t xml:space="preserve"> </w:t>
            </w:r>
            <w:r>
              <w:rPr>
                <w:lang w:eastAsia="zh-CN"/>
              </w:rPr>
              <w:t>API service.</w:t>
            </w:r>
          </w:p>
          <w:p w14:paraId="5DE5ED1E" w14:textId="58C68F68" w:rsidR="00682B19" w:rsidRDefault="00682B19" w:rsidP="00682B19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 xml:space="preserve">Adding repReqs attribute to </w:t>
            </w:r>
            <w:r w:rsidRPr="00682B19">
              <w:rPr>
                <w:noProof/>
              </w:rPr>
              <w:t>AppPerfSub</w:t>
            </w:r>
            <w:r>
              <w:rPr>
                <w:noProof/>
              </w:rPr>
              <w:t>.</w:t>
            </w:r>
          </w:p>
          <w:p w14:paraId="2D8B2FF9" w14:textId="7CF57D6A" w:rsidR="00682B19" w:rsidRDefault="00682B19" w:rsidP="00682B19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 xml:space="preserve">Removing EN for exposure level requirements in clause </w:t>
            </w:r>
            <w:r w:rsidRPr="00682B19">
              <w:rPr>
                <w:noProof/>
              </w:rPr>
              <w:t>7.10.1.4.2.2</w:t>
            </w:r>
            <w:r>
              <w:rPr>
                <w:noProof/>
              </w:rPr>
              <w:t>.</w:t>
            </w:r>
          </w:p>
          <w:p w14:paraId="31C656EC" w14:textId="495FC00A" w:rsidR="00682B19" w:rsidRDefault="00682B19" w:rsidP="00682B19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 xml:space="preserve">Replacing U2UReprotingRequirements with ReportingInformation defined in </w:t>
            </w:r>
            <w:r w:rsidRPr="00682B19">
              <w:rPr>
                <w:noProof/>
              </w:rPr>
              <w:t>3GPP</w:t>
            </w:r>
            <w:r>
              <w:rPr>
                <w:noProof/>
              </w:rPr>
              <w:t> </w:t>
            </w:r>
            <w:r w:rsidRPr="00682B19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682B19">
              <w:rPr>
                <w:noProof/>
              </w:rPr>
              <w:t>29.523</w:t>
            </w:r>
            <w:r>
              <w:rPr>
                <w:noProof/>
              </w:rPr>
              <w:t xml:space="preserve"> in </w:t>
            </w:r>
            <w:r>
              <w:rPr>
                <w:lang w:eastAsia="zh-CN"/>
              </w:rPr>
              <w:t>SS</w:t>
            </w:r>
            <w:r>
              <w:rPr>
                <w:color w:val="000000"/>
              </w:rPr>
              <w:t>_ADAE_Ue2UePerformanceAnalytics</w:t>
            </w:r>
            <w:r>
              <w:t xml:space="preserve"> </w:t>
            </w:r>
            <w:r>
              <w:rPr>
                <w:lang w:eastAsia="zh-CN"/>
              </w:rPr>
              <w:t>API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1C92E" w:rsidR="001E41F3" w:rsidRDefault="00682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is not in accordance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CDF2D" w:rsidR="001E41F3" w:rsidRDefault="00682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7.10.1.4.1, 7.10.1.4.2.2, 7.10.3.4.1, 7.10.3.4.2.2, 7.10.3.4.2.4, A.15, A.17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37C632" w:rsidR="001E41F3" w:rsidRDefault="006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BB13F4" w:rsidR="001E41F3" w:rsidRDefault="006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93C6E" w:rsidR="001E41F3" w:rsidRDefault="006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3ECCF" w14:textId="77777777" w:rsidR="00CF194F" w:rsidRPr="006B5418" w:rsidRDefault="00CF194F" w:rsidP="00CF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51886181"/>
      <w:bookmarkStart w:id="2" w:name="_Toc152076246"/>
      <w:bookmarkStart w:id="3" w:name="_Toc153793962"/>
      <w:bookmarkStart w:id="4" w:name="_Toc162006673"/>
      <w:bookmarkStart w:id="5" w:name="_Toc151886199"/>
      <w:bookmarkStart w:id="6" w:name="_Toc152076264"/>
      <w:bookmarkStart w:id="7" w:name="_Toc153793980"/>
      <w:bookmarkStart w:id="8" w:name="_Toc1620066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5A5F49" w14:textId="77777777" w:rsidR="00CF194F" w:rsidRDefault="00CF194F" w:rsidP="00CF194F">
      <w:pPr>
        <w:pStyle w:val="Heading5"/>
        <w:rPr>
          <w:lang w:eastAsia="zh-CN"/>
        </w:rPr>
      </w:pPr>
      <w:bookmarkStart w:id="9" w:name="_Toc151886196"/>
      <w:bookmarkStart w:id="10" w:name="_Toc152076261"/>
      <w:bookmarkStart w:id="11" w:name="_Toc153793977"/>
      <w:bookmarkStart w:id="12" w:name="_Toc162006688"/>
      <w:bookmarkEnd w:id="1"/>
      <w:bookmarkEnd w:id="2"/>
      <w:bookmarkEnd w:id="3"/>
      <w:bookmarkEnd w:id="4"/>
      <w:r>
        <w:rPr>
          <w:lang w:eastAsia="zh-CN"/>
        </w:rPr>
        <w:t>7.10.1.4.1</w:t>
      </w:r>
      <w:r>
        <w:rPr>
          <w:lang w:eastAsia="zh-CN"/>
        </w:rPr>
        <w:tab/>
        <w:t>General</w:t>
      </w:r>
      <w:bookmarkEnd w:id="9"/>
      <w:bookmarkEnd w:id="10"/>
      <w:bookmarkEnd w:id="11"/>
      <w:bookmarkEnd w:id="12"/>
    </w:p>
    <w:p w14:paraId="65064E8E" w14:textId="77777777" w:rsidR="00CF194F" w:rsidRDefault="00CF194F" w:rsidP="00CF194F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3E009206" w14:textId="77777777" w:rsidR="00CF194F" w:rsidRDefault="00CF194F" w:rsidP="00CF194F">
      <w:pPr>
        <w:rPr>
          <w:lang w:eastAsia="zh-CN"/>
        </w:rPr>
      </w:pPr>
      <w:r>
        <w:rPr>
          <w:lang w:eastAsia="zh-CN"/>
        </w:rPr>
        <w:t xml:space="preserve">Table 7.10.1.4.1-1 specifies the data types defined specifically for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_ADAE_VALPerformanceAnalytics</w:t>
      </w:r>
      <w:proofErr w:type="spellEnd"/>
      <w:r>
        <w:t xml:space="preserve"> </w:t>
      </w:r>
      <w:r>
        <w:rPr>
          <w:lang w:eastAsia="zh-CN"/>
        </w:rPr>
        <w:t>API service.</w:t>
      </w:r>
    </w:p>
    <w:p w14:paraId="36EED45C" w14:textId="77777777" w:rsidR="00CF194F" w:rsidRDefault="00CF194F" w:rsidP="00CF194F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7.10.1.4.1-1</w:t>
      </w:r>
      <w:r>
        <w:rPr>
          <w:rFonts w:ascii="Arial" w:hAnsi="Arial"/>
          <w:b/>
          <w:color w:val="000000"/>
        </w:rPr>
        <w:t>_SS_ADAE_VALPerformanceAnalytics</w:t>
      </w:r>
      <w:r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3"/>
        <w:gridCol w:w="1288"/>
        <w:gridCol w:w="3544"/>
        <w:gridCol w:w="1598"/>
      </w:tblGrid>
      <w:tr w:rsidR="00CF194F" w14:paraId="304EB8CC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55A1A5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26F0B7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ED51AD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6358B3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F194F" w14:paraId="7E6323B6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447EB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AppPerfSub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7EC18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7.10.1.4.2.2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939DF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Subscription to the VAL application performance analytics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E0217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76E18A00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E0AF5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AppPerfNotif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72CFF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7.10.1.4.2.3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E6243B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 information of the application performance analytics.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8ACFF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325E4A51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81A43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Prod</w:t>
            </w:r>
            <w:r>
              <w:rPr>
                <w:rFonts w:ascii="Arial" w:hAnsi="Arial"/>
                <w:noProof/>
                <w:sz w:val="18"/>
              </w:rPr>
              <w:t>ProfileInfo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44459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7.10.1.4.2.4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0ED329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Information about the data producer's support data collection and its access to the produced data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7BB03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29126674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5D24D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AnalyticsCategory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1BBC1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7.10.1.4.3.3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C7E2D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category of analytics.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184D9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5E65CD8A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14004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AnalyticsMode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1A50E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7.10.1.4.3.7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5EE7E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mode of analytics.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1A89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1426B94E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B03D3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E5D37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7.10.1.4.2.6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ADD39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type of analytics.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5C72B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178786BF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FA267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ProducerCap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624AF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7.10.1.4.3.5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A0A30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5D19F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783FEB84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919E3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ProducerType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304C4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7.10.1.4.3.4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A8ADF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of the data producer.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E8BA5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1FAFE598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B1818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ProducerData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83559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7.10.1.4.3.5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36EFF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of the data produced by the data producer.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61A68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131E7340" w14:textId="77777777" w:rsidTr="00CF194F">
        <w:trPr>
          <w:jc w:val="center"/>
        </w:trPr>
        <w:tc>
          <w:tcPr>
            <w:tcW w:w="3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07BB94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ProducerRole</w:t>
            </w:r>
            <w:proofErr w:type="spellEnd"/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401EB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7.10.1.4.3.6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A7673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role of the data producer.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F1111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23808F6" w14:textId="77777777" w:rsidR="00CF194F" w:rsidRDefault="00CF194F" w:rsidP="00CF194F">
      <w:pPr>
        <w:rPr>
          <w:lang w:val="en-US"/>
        </w:rPr>
      </w:pPr>
    </w:p>
    <w:p w14:paraId="0ABC8D60" w14:textId="77777777" w:rsidR="00CF194F" w:rsidRDefault="00CF194F" w:rsidP="00CF194F">
      <w:r>
        <w:t xml:space="preserve">Table 7.10.1.4.1-2 specifies data types re-used by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_ADAE_VALPerformanceAnalytics</w:t>
      </w:r>
      <w:proofErr w:type="spellEnd"/>
      <w:r>
        <w:rPr>
          <w:color w:val="000000"/>
        </w:rPr>
        <w:t xml:space="preserve"> API</w:t>
      </w:r>
      <w:r>
        <w:t xml:space="preserve"> service: </w:t>
      </w:r>
    </w:p>
    <w:p w14:paraId="7E8864B4" w14:textId="77777777" w:rsidR="00CF194F" w:rsidRDefault="00CF194F" w:rsidP="00CF194F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7.10.1.4.1-2: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93"/>
        <w:gridCol w:w="2894"/>
        <w:gridCol w:w="1819"/>
      </w:tblGrid>
      <w:tr w:rsidR="00CF194F" w14:paraId="02244FDE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8C3C82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FA2F75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FB4205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207B3B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F194F" w14:paraId="14463DBC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8AB6D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BitRate</w:t>
            </w:r>
            <w:proofErr w:type="spellEnd"/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53BC8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34791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a bit rate measurement value.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D4C56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73607498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B1B81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B0545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60700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Used to represent a date and time.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6A29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774EDC34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5D2EB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DurationSec</w:t>
            </w:r>
            <w:proofErr w:type="spellEnd"/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96A33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BDE6C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Represents </w:t>
            </w:r>
            <w:proofErr w:type="gramStart"/>
            <w:r>
              <w:rPr>
                <w:rFonts w:ascii="Arial" w:hAnsi="Arial"/>
                <w:sz w:val="18"/>
              </w:rPr>
              <w:t>a period of time</w:t>
            </w:r>
            <w:proofErr w:type="gramEnd"/>
            <w:r>
              <w:rPr>
                <w:rFonts w:ascii="Arial" w:hAnsi="Arial"/>
                <w:sz w:val="18"/>
              </w:rPr>
              <w:t xml:space="preserve"> in units of seconds.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0C269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51D88927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2C196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9535D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FCF49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FD558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55EC2A22" w14:textId="77777777" w:rsidTr="00CF194F">
        <w:trPr>
          <w:jc w:val="center"/>
          <w:ins w:id="13" w:author="Roozbeh Atarius-14" w:date="2024-03-29T16:06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F48EC" w14:textId="1E1C3A7B" w:rsidR="00CF194F" w:rsidRPr="00EA6942" w:rsidRDefault="00CF194F" w:rsidP="00CF194F">
            <w:pPr>
              <w:keepNext/>
              <w:keepLines/>
              <w:spacing w:after="0"/>
              <w:rPr>
                <w:ins w:id="14" w:author="Roozbeh Atarius-14" w:date="2024-03-29T16:0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" w:author="Roozbeh Atarius-14" w:date="2024-03-29T16:07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</w:ins>
            <w:proofErr w:type="spellEnd"/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D395C" w14:textId="3BFC30F0" w:rsidR="00CF194F" w:rsidRPr="00EA6942" w:rsidRDefault="00CF194F" w:rsidP="00CF194F">
            <w:pPr>
              <w:keepNext/>
              <w:keepLines/>
              <w:spacing w:after="0"/>
              <w:rPr>
                <w:ins w:id="16" w:author="Roozbeh Atarius-14" w:date="2024-03-29T16:06:00Z"/>
                <w:rFonts w:ascii="Arial" w:hAnsi="Arial" w:cs="Arial"/>
                <w:sz w:val="18"/>
                <w:szCs w:val="18"/>
                <w:lang w:eastAsia="zh-CN"/>
              </w:rPr>
            </w:pPr>
            <w:ins w:id="17" w:author="Roozbeh Atarius-14" w:date="2024-03-29T16:07:00Z">
              <w:r w:rsidRPr="00EA6942">
                <w:rPr>
                  <w:rFonts w:ascii="Arial" w:hAnsi="Arial" w:cs="Arial"/>
                  <w:sz w:val="18"/>
                  <w:szCs w:val="18"/>
                </w:rPr>
                <w:t>3GPP TS 29.523 [20]</w:t>
              </w:r>
            </w:ins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E4020" w14:textId="77777777" w:rsidR="00CF194F" w:rsidRPr="00EA6942" w:rsidRDefault="00CF194F" w:rsidP="00CF194F">
            <w:pPr>
              <w:pStyle w:val="TAL"/>
              <w:rPr>
                <w:ins w:id="18" w:author="Roozbeh Atarius-14" w:date="2024-03-29T16:07:00Z"/>
                <w:rFonts w:cs="Arial"/>
                <w:szCs w:val="18"/>
              </w:rPr>
            </w:pPr>
            <w:ins w:id="19" w:author="Roozbeh Atarius-14" w:date="2024-03-29T16:07:00Z">
              <w:r w:rsidRPr="00EA6942">
                <w:rPr>
                  <w:rFonts w:cs="Arial"/>
                  <w:szCs w:val="18"/>
                </w:rPr>
                <w:t>Used to indicate the reporting requirement, only the following information are applicable for SEAL:</w:t>
              </w:r>
            </w:ins>
          </w:p>
          <w:p w14:paraId="531EFCC4" w14:textId="77777777" w:rsidR="00CF194F" w:rsidRPr="00EA6942" w:rsidRDefault="00CF194F" w:rsidP="00CF194F">
            <w:pPr>
              <w:pStyle w:val="TAL"/>
              <w:rPr>
                <w:ins w:id="20" w:author="Roozbeh Atarius-14" w:date="2024-03-29T16:07:00Z"/>
                <w:rFonts w:cs="Arial"/>
                <w:szCs w:val="18"/>
              </w:rPr>
            </w:pPr>
            <w:ins w:id="21" w:author="Roozbeh Atarius-14" w:date="2024-03-29T16:0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immRep</w:t>
              </w:r>
              <w:proofErr w:type="spellEnd"/>
            </w:ins>
          </w:p>
          <w:p w14:paraId="66D3CFAE" w14:textId="77777777" w:rsidR="00CF194F" w:rsidRPr="00EA6942" w:rsidRDefault="00CF194F" w:rsidP="00CF194F">
            <w:pPr>
              <w:pStyle w:val="TAL"/>
              <w:rPr>
                <w:ins w:id="22" w:author="Roozbeh Atarius-14" w:date="2024-03-29T16:07:00Z"/>
                <w:rFonts w:cs="Arial"/>
                <w:szCs w:val="18"/>
              </w:rPr>
            </w:pPr>
            <w:ins w:id="23" w:author="Roozbeh Atarius-14" w:date="2024-03-29T16:0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notifMethod</w:t>
              </w:r>
              <w:proofErr w:type="spellEnd"/>
            </w:ins>
          </w:p>
          <w:p w14:paraId="66D3364D" w14:textId="77777777" w:rsidR="00CF194F" w:rsidRPr="00EA6942" w:rsidRDefault="00CF194F" w:rsidP="00CF194F">
            <w:pPr>
              <w:pStyle w:val="TAL"/>
              <w:rPr>
                <w:ins w:id="24" w:author="Roozbeh Atarius-14" w:date="2024-03-29T16:07:00Z"/>
                <w:rFonts w:cs="Arial"/>
                <w:szCs w:val="18"/>
              </w:rPr>
            </w:pPr>
            <w:ins w:id="25" w:author="Roozbeh Atarius-14" w:date="2024-03-29T16:0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maxReportNbr</w:t>
              </w:r>
              <w:proofErr w:type="spellEnd"/>
            </w:ins>
          </w:p>
          <w:p w14:paraId="4FD71DFC" w14:textId="77777777" w:rsidR="00CF194F" w:rsidRPr="00EA6942" w:rsidRDefault="00CF194F" w:rsidP="00CF194F">
            <w:pPr>
              <w:pStyle w:val="TAL"/>
              <w:rPr>
                <w:ins w:id="26" w:author="Roozbeh Atarius-14" w:date="2024-03-29T16:07:00Z"/>
                <w:rFonts w:cs="Arial"/>
                <w:szCs w:val="18"/>
              </w:rPr>
            </w:pPr>
            <w:ins w:id="27" w:author="Roozbeh Atarius-14" w:date="2024-03-29T16:0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monDur</w:t>
              </w:r>
              <w:proofErr w:type="spellEnd"/>
            </w:ins>
          </w:p>
          <w:p w14:paraId="7D8E5E07" w14:textId="0AA6299D" w:rsidR="00CF194F" w:rsidRPr="00EA6942" w:rsidRDefault="00CF194F" w:rsidP="00CF194F">
            <w:pPr>
              <w:keepNext/>
              <w:keepLines/>
              <w:spacing w:after="0"/>
              <w:rPr>
                <w:ins w:id="28" w:author="Roozbeh Atarius-14" w:date="2024-03-29T16:06:00Z"/>
                <w:rFonts w:ascii="Arial" w:hAnsi="Arial" w:cs="Arial"/>
                <w:sz w:val="18"/>
                <w:szCs w:val="18"/>
              </w:rPr>
            </w:pPr>
            <w:ins w:id="29" w:author="Roozbeh Atarius-14" w:date="2024-03-29T16:07:00Z">
              <w:r w:rsidRPr="00EA6942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A6942">
                <w:rPr>
                  <w:rFonts w:ascii="Arial" w:hAnsi="Arial" w:cs="Arial"/>
                  <w:sz w:val="18"/>
                  <w:szCs w:val="18"/>
                </w:rPr>
                <w:tab/>
              </w:r>
              <w:proofErr w:type="spellStart"/>
              <w:r w:rsidRPr="00EA6942">
                <w:rPr>
                  <w:rFonts w:ascii="Arial" w:hAnsi="Arial" w:cs="Arial"/>
                  <w:sz w:val="18"/>
                  <w:szCs w:val="18"/>
                  <w:lang w:val="en-US" w:eastAsia="es-ES"/>
                </w:rPr>
                <w:t>repPeriod</w:t>
              </w:r>
            </w:ins>
            <w:proofErr w:type="spellEnd"/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A2A0D" w14:textId="77777777" w:rsidR="00CF194F" w:rsidRDefault="00CF194F" w:rsidP="00CF194F">
            <w:pPr>
              <w:keepNext/>
              <w:keepLines/>
              <w:spacing w:after="0"/>
              <w:rPr>
                <w:ins w:id="30" w:author="Roozbeh Atarius-14" w:date="2024-03-29T16:06:00Z"/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1F2D87AF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2847E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1C21F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 TS 29.122 [3]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0EBE9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Used to define the time frame for message filters. 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742E1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6AD945E2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B052A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1E5C4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84AF2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00F57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1A8D4280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AE1AB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02C9F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C9EE2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time window.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83D1D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57F547F1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CEE7C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5D78D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B0128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83991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78C2772B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5C156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709CF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036EC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7C4B6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10307C51" w14:textId="77777777" w:rsidTr="00CF194F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2B2E4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5C1DA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A86B0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Used to indicate either VAL User ID or VAL UE ID.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DD427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F1DDFFC" w14:textId="77777777" w:rsidR="00CF194F" w:rsidRDefault="00CF194F" w:rsidP="00CF194F">
      <w:pPr>
        <w:rPr>
          <w:lang w:val="en-US"/>
        </w:rPr>
      </w:pPr>
    </w:p>
    <w:p w14:paraId="3000B021" w14:textId="06971233" w:rsidR="00CF194F" w:rsidRPr="006B5418" w:rsidRDefault="00CF194F" w:rsidP="00CF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0F025F" w14:textId="77777777" w:rsidR="00CF194F" w:rsidRDefault="00CF194F" w:rsidP="00CF194F">
      <w:pPr>
        <w:pStyle w:val="Heading6"/>
        <w:rPr>
          <w:lang w:eastAsia="zh-CN"/>
        </w:rPr>
      </w:pPr>
      <w:r>
        <w:rPr>
          <w:lang w:eastAsia="zh-CN"/>
        </w:rPr>
        <w:lastRenderedPageBreak/>
        <w:t>7.10.1.4.2.2</w:t>
      </w:r>
      <w:r>
        <w:rPr>
          <w:lang w:eastAsia="zh-CN"/>
        </w:rPr>
        <w:tab/>
        <w:t xml:space="preserve">Type: </w:t>
      </w:r>
      <w:proofErr w:type="spellStart"/>
      <w:r>
        <w:t>AppPerfSub</w:t>
      </w:r>
      <w:bookmarkEnd w:id="5"/>
      <w:bookmarkEnd w:id="6"/>
      <w:bookmarkEnd w:id="7"/>
      <w:bookmarkEnd w:id="8"/>
      <w:proofErr w:type="spellEnd"/>
    </w:p>
    <w:p w14:paraId="62DAB560" w14:textId="77777777" w:rsidR="00CF194F" w:rsidRDefault="00CF194F" w:rsidP="00CF194F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7.10.1.4.2.2-1: </w:t>
      </w:r>
      <w:r>
        <w:rPr>
          <w:rFonts w:ascii="Arial" w:hAnsi="Arial"/>
          <w:b/>
          <w:noProof/>
        </w:rPr>
        <w:t xml:space="preserve">Definition of type </w:t>
      </w:r>
      <w:proofErr w:type="spellStart"/>
      <w:r>
        <w:rPr>
          <w:rFonts w:ascii="Arial" w:hAnsi="Arial"/>
          <w:b/>
        </w:rPr>
        <w:t>AppPerfSub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015"/>
        <w:gridCol w:w="853"/>
        <w:gridCol w:w="253"/>
        <w:gridCol w:w="663"/>
        <w:gridCol w:w="1987"/>
        <w:gridCol w:w="754"/>
      </w:tblGrid>
      <w:tr w:rsidR="00CF194F" w14:paraId="0BC4B5D8" w14:textId="77777777" w:rsidTr="00CF194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6D0CEC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95ACE7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16D471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E0A135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9543E6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5A99A3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CF194F" w14:paraId="6D3860EE" w14:textId="77777777" w:rsidTr="00CF194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80D8B8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notifUri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06C121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2BEC9C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210828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42C2D7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9A9EB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4875397D" w14:textId="77777777" w:rsidTr="00CF194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B6C05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analyticsType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9BC27A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080CF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A71C4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4B73F9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sv-SE"/>
              </w:rPr>
              <w:t xml:space="preserve">Identifies the type of the </w:t>
            </w:r>
            <w:r>
              <w:rPr>
                <w:rFonts w:ascii="Arial" w:hAnsi="Arial"/>
                <w:sz w:val="18"/>
              </w:rPr>
              <w:t>VAL application performance</w:t>
            </w:r>
            <w:r>
              <w:rPr>
                <w:rFonts w:ascii="Arial" w:hAnsi="Arial"/>
                <w:sz w:val="18"/>
                <w:lang w:val="sv-SE"/>
              </w:rPr>
              <w:t xml:space="preserve"> analytics. Only the "category" attribute is applicable here.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CF665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407FAF79" w14:textId="77777777" w:rsidTr="00CF194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2B3E1C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valServiceId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FA9FE0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D416D6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CEE00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C3632B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The identifier of the VAL service, to which the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05B68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773B7A34" w14:textId="77777777" w:rsidTr="00CF194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7B972F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1" w:name="_Hlk145366325"/>
            <w:proofErr w:type="spellStart"/>
            <w:r>
              <w:rPr>
                <w:rFonts w:ascii="Arial" w:hAnsi="Arial"/>
                <w:sz w:val="18"/>
              </w:rPr>
              <w:t>valUeIds</w:t>
            </w:r>
            <w:bookmarkEnd w:id="31"/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63EB4D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469AF3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33C0A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13045A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 list of identities of one or more VAL UEs, whose performance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ADDCA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23F7F471" w14:textId="77777777" w:rsidTr="00CF194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CC0557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valServerId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5BC8A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4EBD1E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A1092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1AA7BA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the consumer is different from the VAL server, this identifier represents the VAL server to which the VAL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1599F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62861F71" w14:textId="77777777" w:rsidTr="00CF194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9580E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dataProdProfile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641C74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ProdProfileInfo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A46249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5B63AE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C1042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Characteristics of the data producer to be used.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88C2A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572D8328" w14:textId="77777777" w:rsidTr="00CF194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11960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E76438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FCAB36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0FB8C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FF2E43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preferred confidence level of the prediction.</w:t>
            </w:r>
          </w:p>
          <w:p w14:paraId="619E7251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46D30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7FD00037" w14:textId="77777777" w:rsidTr="00CF194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0D82A1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591FF3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2B6F5D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5C2492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3AA17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geographical or service area to which the VAL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0FEE9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7EB10273" w14:textId="77777777" w:rsidTr="00CF194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A53A6F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timeValidity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FA94B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CE441E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17EA46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8352D3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validity of the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D48DD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798DF5F2" w14:textId="77777777" w:rsidTr="00CF194F">
        <w:trPr>
          <w:jc w:val="center"/>
          <w:ins w:id="32" w:author="Roozbeh Atarius-14" w:date="2024-03-29T16:0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D0154" w14:textId="24459CE3" w:rsidR="00CF194F" w:rsidRDefault="00CF194F">
            <w:pPr>
              <w:keepNext/>
              <w:keepLines/>
              <w:spacing w:after="0"/>
              <w:rPr>
                <w:ins w:id="33" w:author="Roozbeh Atarius-14" w:date="2024-03-29T16:01:00Z"/>
                <w:rFonts w:ascii="Arial" w:hAnsi="Arial"/>
                <w:sz w:val="18"/>
              </w:rPr>
            </w:pPr>
            <w:proofErr w:type="spellStart"/>
            <w:ins w:id="34" w:author="Roozbeh Atarius-14" w:date="2024-03-29T16:02:00Z">
              <w:r>
                <w:rPr>
                  <w:rFonts w:ascii="Arial" w:hAnsi="Arial"/>
                  <w:sz w:val="18"/>
                </w:rPr>
                <w:t>repReqs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8B0E1" w14:textId="73020EFE" w:rsidR="00CF194F" w:rsidRDefault="00EA6942">
            <w:pPr>
              <w:keepNext/>
              <w:keepLines/>
              <w:spacing w:after="0"/>
              <w:rPr>
                <w:ins w:id="35" w:author="Roozbeh Atarius-14" w:date="2024-03-29T16:01:00Z"/>
                <w:rFonts w:ascii="Arial" w:hAnsi="Arial"/>
                <w:sz w:val="18"/>
              </w:rPr>
            </w:pPr>
            <w:proofErr w:type="spellStart"/>
            <w:ins w:id="36" w:author="Roozbeh Atarius-14" w:date="2024-03-29T16:12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69EE0" w14:textId="04279E11" w:rsidR="00CF194F" w:rsidRDefault="00EA6942">
            <w:pPr>
              <w:keepNext/>
              <w:keepLines/>
              <w:spacing w:after="0"/>
              <w:jc w:val="center"/>
              <w:rPr>
                <w:ins w:id="37" w:author="Roozbeh Atarius-14" w:date="2024-03-29T16:01:00Z"/>
                <w:rFonts w:ascii="Arial" w:hAnsi="Arial"/>
                <w:sz w:val="18"/>
              </w:rPr>
            </w:pPr>
            <w:ins w:id="38" w:author="Roozbeh Atarius-14" w:date="2024-03-29T16:13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9CA05" w14:textId="7F77C350" w:rsidR="00CF194F" w:rsidRDefault="00EA6942">
            <w:pPr>
              <w:keepNext/>
              <w:keepLines/>
              <w:spacing w:after="0"/>
              <w:jc w:val="center"/>
              <w:rPr>
                <w:ins w:id="39" w:author="Roozbeh Atarius-14" w:date="2024-03-29T16:01:00Z"/>
                <w:rFonts w:ascii="Arial" w:hAnsi="Arial"/>
                <w:sz w:val="18"/>
              </w:rPr>
            </w:pPr>
            <w:ins w:id="40" w:author="Roozbeh Atarius-14" w:date="2024-03-29T16:13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80911" w14:textId="08981761" w:rsidR="00CF194F" w:rsidRDefault="00EA6942">
            <w:pPr>
              <w:keepNext/>
              <w:keepLines/>
              <w:spacing w:after="0"/>
              <w:rPr>
                <w:ins w:id="41" w:author="Roozbeh Atarius-14" w:date="2024-03-29T16:01:00Z"/>
                <w:rFonts w:ascii="Arial" w:hAnsi="Arial"/>
                <w:sz w:val="18"/>
              </w:rPr>
            </w:pPr>
            <w:ins w:id="42" w:author="Roozbeh Atarius-14" w:date="2024-03-29T16:13:00Z">
              <w:r w:rsidRPr="00EA6942">
                <w:rPr>
                  <w:rFonts w:ascii="Arial" w:hAnsi="Arial"/>
                  <w:sz w:val="18"/>
                </w:rPr>
                <w:t xml:space="preserve">Represents the reporting requirements of the </w:t>
              </w:r>
            </w:ins>
            <w:ins w:id="43" w:author="Roozbeh Atarius-14" w:date="2024-03-29T16:14:00Z">
              <w:r>
                <w:rPr>
                  <w:rFonts w:ascii="Arial" w:hAnsi="Arial"/>
                  <w:sz w:val="18"/>
                </w:rPr>
                <w:t>VAL performance analytics</w:t>
              </w:r>
            </w:ins>
            <w:ins w:id="44" w:author="Roozbeh Atarius-14" w:date="2024-03-29T16:13:00Z">
              <w:r w:rsidRPr="00EA6942">
                <w:rPr>
                  <w:rFonts w:ascii="Arial" w:hAnsi="Arial"/>
                  <w:sz w:val="18"/>
                </w:rPr>
                <w:t xml:space="preserve">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0B6B4" w14:textId="77777777" w:rsidR="00CF194F" w:rsidRDefault="00CF194F">
            <w:pPr>
              <w:keepNext/>
              <w:keepLines/>
              <w:spacing w:after="0"/>
              <w:rPr>
                <w:ins w:id="45" w:author="Roozbeh Atarius-14" w:date="2024-03-29T16:01:00Z"/>
                <w:rFonts w:ascii="Arial" w:hAnsi="Arial" w:cs="Arial"/>
                <w:sz w:val="18"/>
                <w:szCs w:val="18"/>
              </w:rPr>
            </w:pPr>
          </w:p>
        </w:tc>
      </w:tr>
      <w:tr w:rsidR="00CF194F" w14:paraId="63937937" w14:textId="77777777" w:rsidTr="00CF194F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B7F082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29973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158BAD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9C167C" w14:textId="77777777" w:rsidR="00CF194F" w:rsidRDefault="00CF19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175416" w14:textId="77777777" w:rsidR="00CF194F" w:rsidRDefault="00CF1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Used to negotiate the supported features of the API as defined in clause 7.10.1.6.</w:t>
            </w:r>
          </w:p>
          <w:p w14:paraId="4F019CF2" w14:textId="77777777" w:rsidR="00CF194F" w:rsidRDefault="00CF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This attribute shall be provided in the HTTP POST response of successful subscription creation if it was provided in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ECF4D" w14:textId="77777777" w:rsidR="00CF194F" w:rsidRDefault="00CF19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94F" w:rsidDel="00CF194F" w14:paraId="6998235F" w14:textId="7AC4F75B" w:rsidTr="00CF194F">
        <w:trPr>
          <w:wAfter w:w="7972" w:type="dxa"/>
          <w:jc w:val="center"/>
          <w:del w:id="46" w:author="Roozbeh Atarius-14" w:date="2024-03-29T16:02:00Z"/>
        </w:trPr>
        <w:tc>
          <w:tcPr>
            <w:tcW w:w="9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E0E52" w14:textId="086DE3B3" w:rsidR="00CF194F" w:rsidDel="00CF194F" w:rsidRDefault="00CF194F">
            <w:pPr>
              <w:keepNext/>
              <w:keepLines/>
              <w:spacing w:after="0"/>
              <w:rPr>
                <w:del w:id="47" w:author="Roozbeh Atarius-14" w:date="2024-03-29T16:02:00Z"/>
                <w:rFonts w:ascii="Arial" w:hAnsi="Arial"/>
                <w:sz w:val="18"/>
              </w:rPr>
            </w:pPr>
          </w:p>
        </w:tc>
      </w:tr>
    </w:tbl>
    <w:p w14:paraId="0C91ED93" w14:textId="77777777" w:rsidR="00CF194F" w:rsidRDefault="00CF194F" w:rsidP="00CF194F">
      <w:pPr>
        <w:rPr>
          <w:lang w:val="en-US"/>
        </w:rPr>
      </w:pPr>
    </w:p>
    <w:p w14:paraId="5553CFC2" w14:textId="1D6C7FCC" w:rsidR="00CF194F" w:rsidDel="00EA6942" w:rsidRDefault="00CF194F" w:rsidP="00CF194F">
      <w:pPr>
        <w:pStyle w:val="EditorsNote"/>
        <w:rPr>
          <w:del w:id="48" w:author="Roozbeh Atarius-14" w:date="2024-03-29T16:14:00Z"/>
          <w:lang w:eastAsia="zh-CN"/>
        </w:rPr>
      </w:pPr>
      <w:del w:id="49" w:author="Roozbeh Atarius-14" w:date="2024-03-29T16:14:00Z">
        <w:r w:rsidDel="00EA6942">
          <w:rPr>
            <w:lang w:eastAsia="zh-CN"/>
          </w:rPr>
          <w:delText>Editor's Note:</w:delText>
        </w:r>
        <w:r w:rsidDel="00EA6942">
          <w:rPr>
            <w:lang w:eastAsia="zh-CN"/>
          </w:rPr>
          <w:tab/>
          <w:delText>The exposure level requirements as defined in 3GPP TS 23.436 clause 8.2.4.2 are FFS.</w:delText>
        </w:r>
      </w:del>
    </w:p>
    <w:p w14:paraId="2C2F18A7" w14:textId="77777777" w:rsidR="00CF194F" w:rsidRPr="006B5418" w:rsidRDefault="00CF194F" w:rsidP="00CF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93F6BE" w14:textId="77777777" w:rsidR="00CF3D89" w:rsidRDefault="00CF3D89" w:rsidP="00CF3D89">
      <w:pPr>
        <w:pStyle w:val="Heading5"/>
        <w:rPr>
          <w:lang w:eastAsia="zh-CN"/>
        </w:rPr>
      </w:pPr>
      <w:bookmarkStart w:id="50" w:name="_Toc151886258"/>
      <w:bookmarkStart w:id="51" w:name="_Toc152076323"/>
      <w:bookmarkStart w:id="52" w:name="_Toc153794039"/>
      <w:bookmarkStart w:id="53" w:name="_Toc162006754"/>
      <w:r>
        <w:rPr>
          <w:lang w:eastAsia="zh-CN"/>
        </w:rPr>
        <w:t>7.10.3.4.1</w:t>
      </w:r>
      <w:r>
        <w:rPr>
          <w:lang w:eastAsia="zh-CN"/>
        </w:rPr>
        <w:tab/>
        <w:t>General</w:t>
      </w:r>
      <w:bookmarkEnd w:id="50"/>
      <w:bookmarkEnd w:id="51"/>
      <w:bookmarkEnd w:id="52"/>
      <w:bookmarkEnd w:id="53"/>
    </w:p>
    <w:p w14:paraId="4B6DAD1E" w14:textId="77777777" w:rsidR="00CF3D89" w:rsidRDefault="00CF3D89" w:rsidP="00CF3D89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4997266C" w14:textId="77777777" w:rsidR="00CF3D89" w:rsidRDefault="00CF3D89" w:rsidP="00CF3D89">
      <w:pPr>
        <w:rPr>
          <w:lang w:eastAsia="zh-CN"/>
        </w:rPr>
      </w:pPr>
      <w:r>
        <w:rPr>
          <w:lang w:eastAsia="zh-CN"/>
        </w:rPr>
        <w:t>Table 7.10.3.4.1-1 specifies the data types defined specifically for the SS</w:t>
      </w:r>
      <w:r>
        <w:rPr>
          <w:color w:val="000000"/>
        </w:rPr>
        <w:t>_ADAE_Ue2UePerformanceAnalytics</w:t>
      </w:r>
      <w:r>
        <w:t xml:space="preserve"> </w:t>
      </w:r>
      <w:r>
        <w:rPr>
          <w:lang w:eastAsia="zh-CN"/>
        </w:rPr>
        <w:t>API service.</w:t>
      </w:r>
    </w:p>
    <w:p w14:paraId="46A9E4DC" w14:textId="77777777" w:rsidR="00CF3D89" w:rsidRDefault="00CF3D89" w:rsidP="00CF3D89">
      <w:pPr>
        <w:pStyle w:val="TH"/>
      </w:pPr>
      <w:r>
        <w:t>Table 7.10.3.4.1-1</w:t>
      </w:r>
      <w:r>
        <w:rPr>
          <w:color w:val="000000"/>
        </w:rPr>
        <w:t>_SS_ADAE_Ue2UePerformanceAnalytics</w:t>
      </w:r>
      <w: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7"/>
        <w:gridCol w:w="2768"/>
        <w:gridCol w:w="2499"/>
        <w:gridCol w:w="1339"/>
      </w:tblGrid>
      <w:tr w:rsidR="00CF3D89" w14:paraId="7C3A8644" w14:textId="77777777" w:rsidTr="00CF3D89">
        <w:trPr>
          <w:jc w:val="center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BDADC6" w14:textId="77777777" w:rsidR="00CF3D89" w:rsidRDefault="00CF3D89">
            <w:pPr>
              <w:pStyle w:val="TAH"/>
            </w:pPr>
            <w:r>
              <w:t>Data type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C08DAC" w14:textId="77777777" w:rsidR="00CF3D89" w:rsidRDefault="00CF3D89">
            <w:pPr>
              <w:pStyle w:val="TAH"/>
            </w:pPr>
            <w:r>
              <w:t>Section defined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07EC5A" w14:textId="77777777" w:rsidR="00CF3D89" w:rsidRDefault="00CF3D89">
            <w:pPr>
              <w:pStyle w:val="TAH"/>
            </w:pPr>
            <w:r>
              <w:t>Description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0335FA" w14:textId="77777777" w:rsidR="00CF3D89" w:rsidRDefault="00CF3D89">
            <w:pPr>
              <w:pStyle w:val="TAH"/>
            </w:pPr>
            <w:r>
              <w:t>Applicability</w:t>
            </w:r>
          </w:p>
        </w:tc>
      </w:tr>
      <w:tr w:rsidR="00CF3D89" w14:paraId="44923AFB" w14:textId="77777777" w:rsidTr="00CF3D89">
        <w:trPr>
          <w:jc w:val="center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DE5B9" w14:textId="77777777" w:rsidR="00CF3D89" w:rsidRDefault="00CF3D89">
            <w:pPr>
              <w:pStyle w:val="TAL"/>
            </w:pPr>
            <w:r>
              <w:rPr>
                <w:lang w:eastAsia="zh-CN"/>
              </w:rPr>
              <w:t>U2UAnalytics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2D056" w14:textId="77777777" w:rsidR="00CF3D89" w:rsidRDefault="00CF3D89">
            <w:pPr>
              <w:pStyle w:val="TAL"/>
            </w:pPr>
            <w:r>
              <w:t>7.4.2.4.3.1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F3CE6" w14:textId="77777777" w:rsidR="00CF3D89" w:rsidRDefault="00CF3D89">
            <w:pPr>
              <w:pStyle w:val="TAL"/>
            </w:pPr>
            <w:r>
              <w:t>Represents the UE-to-UE analytics types.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00C3C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7031EB1B" w14:textId="77777777" w:rsidTr="00CF3D89">
        <w:trPr>
          <w:jc w:val="center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D794A" w14:textId="77777777" w:rsidR="00CF3D89" w:rsidRDefault="00CF3D89">
            <w:pPr>
              <w:pStyle w:val="TAL"/>
            </w:pPr>
            <w:r>
              <w:t>U2UAnalyticsData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2D803" w14:textId="77777777" w:rsidR="00CF3D89" w:rsidRDefault="00CF3D89">
            <w:pPr>
              <w:pStyle w:val="TAL"/>
            </w:pPr>
            <w:r>
              <w:t>7.10.3.4.2.6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5B38C" w14:textId="77777777" w:rsidR="00CF3D89" w:rsidRDefault="00CF3D89">
            <w:pPr>
              <w:pStyle w:val="TAL"/>
            </w:pPr>
            <w:r>
              <w:t>Represents the UE-to-UE analytics data.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5CE24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16EA10C6" w14:textId="77777777" w:rsidTr="00CF3D89">
        <w:trPr>
          <w:jc w:val="center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55535" w14:textId="77777777" w:rsidR="00CF3D89" w:rsidRDefault="00CF3D89">
            <w:pPr>
              <w:pStyle w:val="TAL"/>
            </w:pPr>
            <w:r>
              <w:t>U2UPair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2A965" w14:textId="77777777" w:rsidR="00CF3D89" w:rsidRDefault="00CF3D89">
            <w:pPr>
              <w:pStyle w:val="TAL"/>
            </w:pPr>
            <w:r>
              <w:t>7.10.3.4.2.7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96B0C" w14:textId="77777777" w:rsidR="00CF3D89" w:rsidRDefault="00CF3D89">
            <w:pPr>
              <w:pStyle w:val="TAL"/>
            </w:pPr>
            <w:r>
              <w:t>Represents the UE-to-UE pair.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C7FA8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61A7CEAA" w14:textId="77777777" w:rsidTr="00CF3D89">
        <w:trPr>
          <w:jc w:val="center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22D02" w14:textId="77777777" w:rsidR="00CF3D89" w:rsidRDefault="00CF3D89">
            <w:pPr>
              <w:pStyle w:val="TAL"/>
            </w:pPr>
            <w:r>
              <w:t>U2UPerfNotif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57E97" w14:textId="77777777" w:rsidR="00CF3D89" w:rsidRDefault="00CF3D89">
            <w:pPr>
              <w:pStyle w:val="TAL"/>
            </w:pPr>
            <w:r>
              <w:t>7.10.3.4.2.3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65107" w14:textId="77777777" w:rsidR="00CF3D89" w:rsidRDefault="00CF3D89">
            <w:pPr>
              <w:pStyle w:val="TAL"/>
            </w:pPr>
            <w:r>
              <w:t>Represents the UE-to-UE session performance analytics notification.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F6237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59481F0D" w14:textId="77777777" w:rsidTr="00CF3D89">
        <w:trPr>
          <w:jc w:val="center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0452B" w14:textId="77777777" w:rsidR="00CF3D89" w:rsidRDefault="00CF3D89">
            <w:pPr>
              <w:pStyle w:val="TAL"/>
            </w:pPr>
            <w:r>
              <w:t>U2UPerfSub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A74A9" w14:textId="77777777" w:rsidR="00CF3D89" w:rsidRDefault="00CF3D89">
            <w:pPr>
              <w:pStyle w:val="TAL"/>
            </w:pPr>
            <w:r>
              <w:t>7.10.3.4.2.2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A62EB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  <w:r>
              <w:t>Represents the UE-to-UE session performance analytics subscription.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19E06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:rsidDel="00CF3D89" w14:paraId="50528555" w14:textId="42A968E4" w:rsidTr="00CF3D89">
        <w:trPr>
          <w:jc w:val="center"/>
          <w:del w:id="54" w:author="Roozbeh Atarius-14" w:date="2024-03-29T16:19:00Z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C0B84" w14:textId="4A484EB0" w:rsidR="00CF3D89" w:rsidDel="00CF3D89" w:rsidRDefault="00CF3D89">
            <w:pPr>
              <w:pStyle w:val="TAL"/>
              <w:rPr>
                <w:del w:id="55" w:author="Roozbeh Atarius-14" w:date="2024-03-29T16:19:00Z"/>
              </w:rPr>
            </w:pPr>
            <w:del w:id="56" w:author="Roozbeh Atarius-14" w:date="2024-03-29T16:19:00Z">
              <w:r w:rsidDel="00CF3D89">
                <w:delText>U2UReportingRequirements</w:delText>
              </w:r>
            </w:del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B29FF8" w14:textId="2FE8663A" w:rsidR="00CF3D89" w:rsidDel="00CF3D89" w:rsidRDefault="00CF3D89">
            <w:pPr>
              <w:pStyle w:val="TAL"/>
              <w:rPr>
                <w:del w:id="57" w:author="Roozbeh Atarius-14" w:date="2024-03-29T16:19:00Z"/>
              </w:rPr>
            </w:pPr>
            <w:del w:id="58" w:author="Roozbeh Atarius-14" w:date="2024-03-29T16:19:00Z">
              <w:r w:rsidDel="00CF3D89">
                <w:rPr>
                  <w:lang w:eastAsia="zh-CN"/>
                </w:rPr>
                <w:delText>7.10.3.4.2.4</w:delText>
              </w:r>
            </w:del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FBED7" w14:textId="6D568A8F" w:rsidR="00CF3D89" w:rsidDel="00CF3D89" w:rsidRDefault="00CF3D89">
            <w:pPr>
              <w:pStyle w:val="TAL"/>
              <w:rPr>
                <w:del w:id="59" w:author="Roozbeh Atarius-14" w:date="2024-03-29T16:19:00Z"/>
              </w:rPr>
            </w:pPr>
            <w:del w:id="60" w:author="Roozbeh Atarius-14" w:date="2024-03-29T16:19:00Z">
              <w:r w:rsidDel="00CF3D89">
                <w:delText>Represents the UE-to-UE session performance analytics reporting requirements.</w:delText>
              </w:r>
            </w:del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91E76" w14:textId="2C0E7BA0" w:rsidR="00CF3D89" w:rsidDel="00CF3D89" w:rsidRDefault="00CF3D89">
            <w:pPr>
              <w:pStyle w:val="TAL"/>
              <w:rPr>
                <w:del w:id="61" w:author="Roozbeh Atarius-14" w:date="2024-03-29T16:19:00Z"/>
                <w:rFonts w:cs="Arial"/>
                <w:szCs w:val="18"/>
              </w:rPr>
            </w:pPr>
          </w:p>
        </w:tc>
      </w:tr>
      <w:tr w:rsidR="00CF3D89" w14:paraId="5FA80C21" w14:textId="77777777" w:rsidTr="00CF3D89">
        <w:trPr>
          <w:jc w:val="center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2005F" w14:textId="77777777" w:rsidR="00CF3D89" w:rsidRDefault="00CF3D89">
            <w:pPr>
              <w:pStyle w:val="TAL"/>
            </w:pPr>
            <w:r>
              <w:rPr>
                <w:lang w:eastAsia="zh-CN"/>
              </w:rPr>
              <w:t>U2UReportingGranularity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504F7" w14:textId="77777777" w:rsidR="00CF3D89" w:rsidRDefault="00CF3D89">
            <w:pPr>
              <w:pStyle w:val="TAL"/>
              <w:rPr>
                <w:lang w:eastAsia="zh-CN"/>
              </w:rPr>
            </w:pPr>
            <w:r>
              <w:t>7.4.2.4.3.2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C6A5E" w14:textId="77777777" w:rsidR="00CF3D89" w:rsidRDefault="00CF3D89">
            <w:pPr>
              <w:pStyle w:val="TAL"/>
            </w:pPr>
            <w:r>
              <w:t>Represents the UE-to-UE reporting granularity.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9950D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29234526" w14:textId="77777777" w:rsidTr="00CF3D89">
        <w:trPr>
          <w:jc w:val="center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64A38" w14:textId="77777777" w:rsidR="00CF3D89" w:rsidRDefault="00CF3D89">
            <w:pPr>
              <w:pStyle w:val="TAL"/>
            </w:pPr>
            <w:r>
              <w:t>U2U</w:t>
            </w:r>
            <w:r>
              <w:rPr>
                <w:lang w:eastAsia="zh-CN"/>
              </w:rPr>
              <w:t>Threshold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A2654" w14:textId="77777777" w:rsidR="00CF3D89" w:rsidRDefault="00CF3D89">
            <w:pPr>
              <w:pStyle w:val="TAL"/>
            </w:pPr>
            <w:r>
              <w:rPr>
                <w:lang w:eastAsia="zh-CN"/>
              </w:rPr>
              <w:t>7.10.3.4.2.5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D3224" w14:textId="77777777" w:rsidR="00CF3D89" w:rsidRDefault="00CF3D89">
            <w:pPr>
              <w:pStyle w:val="TAL"/>
            </w:pPr>
            <w:r>
              <w:t>Represents the threshold for UE-to-UE session performance analytics.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96FCF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207A54" w14:textId="77777777" w:rsidR="00CF3D89" w:rsidRDefault="00CF3D89" w:rsidP="00CF3D89">
      <w:pPr>
        <w:rPr>
          <w:lang w:val="en-US"/>
        </w:rPr>
      </w:pPr>
    </w:p>
    <w:p w14:paraId="7E01B2D7" w14:textId="77777777" w:rsidR="00CF3D89" w:rsidRDefault="00CF3D89" w:rsidP="00CF3D89">
      <w:r>
        <w:t xml:space="preserve">Table 7.10.3.4.1-2 specifies data types re-used by the </w:t>
      </w:r>
      <w:r>
        <w:rPr>
          <w:lang w:eastAsia="zh-CN"/>
        </w:rPr>
        <w:t>SS</w:t>
      </w:r>
      <w:r>
        <w:rPr>
          <w:color w:val="000000"/>
        </w:rPr>
        <w:t>_ADAE_Ue2UePerformanceAnalytics API</w:t>
      </w:r>
      <w:r>
        <w:t xml:space="preserve"> service: </w:t>
      </w:r>
    </w:p>
    <w:p w14:paraId="2236E981" w14:textId="77777777" w:rsidR="00CF3D89" w:rsidRDefault="00CF3D89" w:rsidP="00CF3D89">
      <w:pPr>
        <w:pStyle w:val="TH"/>
      </w:pPr>
      <w:r>
        <w:lastRenderedPageBreak/>
        <w:t>Table 7.10.3.4.1-2: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5"/>
        <w:gridCol w:w="8"/>
        <w:gridCol w:w="2013"/>
        <w:gridCol w:w="11"/>
        <w:gridCol w:w="2936"/>
        <w:gridCol w:w="1851"/>
      </w:tblGrid>
      <w:tr w:rsidR="00CF3D89" w14:paraId="660C4A66" w14:textId="77777777" w:rsidTr="00CF3D89">
        <w:trPr>
          <w:jc w:val="center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A8B608" w14:textId="77777777" w:rsidR="00CF3D89" w:rsidRDefault="00CF3D89">
            <w:pPr>
              <w:pStyle w:val="TAH"/>
            </w:pPr>
            <w:r>
              <w:t>Data type</w:t>
            </w:r>
          </w:p>
        </w:tc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5C2546" w14:textId="77777777" w:rsidR="00CF3D89" w:rsidRDefault="00CF3D89">
            <w:pPr>
              <w:pStyle w:val="TAH"/>
            </w:pPr>
            <w:r>
              <w:t>Reference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0EDC80" w14:textId="77777777" w:rsidR="00CF3D89" w:rsidRDefault="00CF3D89">
            <w:pPr>
              <w:pStyle w:val="TAH"/>
            </w:pPr>
            <w:r>
              <w:t>Comments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2DEDE4" w14:textId="77777777" w:rsidR="00CF3D89" w:rsidRDefault="00CF3D89">
            <w:pPr>
              <w:pStyle w:val="TAH"/>
            </w:pPr>
            <w:r>
              <w:t>Applicability</w:t>
            </w:r>
          </w:p>
        </w:tc>
      </w:tr>
      <w:tr w:rsidR="00CF3D89" w14:paraId="29CA43A5" w14:textId="77777777" w:rsidTr="00CF3D89">
        <w:trPr>
          <w:jc w:val="center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F0D97" w14:textId="77777777" w:rsidR="00CF3D89" w:rsidRDefault="00CF3D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907DD" w14:textId="77777777" w:rsidR="00CF3D89" w:rsidRDefault="00CF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F70FD" w14:textId="77777777" w:rsidR="00CF3D89" w:rsidRDefault="00CF3D89">
            <w:pPr>
              <w:pStyle w:val="TAL"/>
            </w:pPr>
            <w:r>
              <w:t>Type of analytics for the event of the VAL application performance analytics.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E9F18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6E2FB0CD" w14:textId="77777777" w:rsidTr="00CF3D89">
        <w:trPr>
          <w:jc w:val="center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1E84F" w14:textId="77777777" w:rsidR="00CF3D89" w:rsidRDefault="00CF3D89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9F099" w14:textId="77777777" w:rsidR="00CF3D89" w:rsidRDefault="00CF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FE583" w14:textId="77777777" w:rsidR="00CF3D89" w:rsidRDefault="00CF3D89">
            <w:pPr>
              <w:pStyle w:val="TAL"/>
            </w:pPr>
            <w:r>
              <w:t xml:space="preserve">Represents </w:t>
            </w:r>
            <w:proofErr w:type="gramStart"/>
            <w:r>
              <w:t>a period of time</w:t>
            </w:r>
            <w:proofErr w:type="gramEnd"/>
            <w:r>
              <w:t xml:space="preserve"> in units of seconds.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4BAD0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4453ACD9" w14:textId="77777777" w:rsidTr="00CF3D89">
        <w:trPr>
          <w:jc w:val="center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E9040" w14:textId="77777777" w:rsidR="00CF3D89" w:rsidRDefault="00CF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0B0C0" w14:textId="77777777" w:rsidR="00CF3D89" w:rsidRDefault="00CF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9BD39" w14:textId="77777777" w:rsidR="00CF3D89" w:rsidRDefault="00CF3D89">
            <w:pPr>
              <w:pStyle w:val="TAL"/>
            </w:pPr>
            <w:r>
              <w:t>Represents location information.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CF6C5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4265CBD5" w14:textId="77777777" w:rsidTr="00CF3D89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ACD08" w14:textId="77777777" w:rsidR="00CF3D89" w:rsidRDefault="00CF3D89">
            <w:pPr>
              <w:pStyle w:val="TAL"/>
              <w:rPr>
                <w:lang w:eastAsia="zh-CN"/>
              </w:rPr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8A1B1" w14:textId="77777777" w:rsidR="00CF3D89" w:rsidRDefault="00CF3D89">
            <w:pPr>
              <w:pStyle w:val="TAL"/>
              <w:rPr>
                <w:lang w:eastAsia="zh-CN"/>
              </w:rPr>
            </w:pPr>
            <w:r>
              <w:t>3GPP TS 29.520 [33]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FF1D2" w14:textId="77777777" w:rsidR="00CF3D89" w:rsidRDefault="00CF3D89">
            <w:pPr>
              <w:pStyle w:val="TAL"/>
            </w:pPr>
            <w:r>
              <w:t>Used to indicate a threshold matching direction.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CDC23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45CACA8A" w14:textId="77777777" w:rsidTr="00CF3D89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98F29" w14:textId="77777777" w:rsidR="00CF3D89" w:rsidRDefault="00CF3D89">
            <w:pPr>
              <w:pStyle w:val="TAL"/>
              <w:rPr>
                <w:lang w:eastAsia="zh-CN"/>
              </w:rPr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5EE23" w14:textId="77777777" w:rsidR="00CF3D89" w:rsidRDefault="00CF3D89">
            <w:pPr>
              <w:pStyle w:val="TAL"/>
              <w:rPr>
                <w:lang w:eastAsia="zh-CN"/>
              </w:rPr>
            </w:pPr>
            <w:r>
              <w:t>3GPP TS 29.508 [32]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D912E" w14:textId="77777777" w:rsidR="00CF3D89" w:rsidRDefault="00CF3D89">
            <w:pPr>
              <w:pStyle w:val="TAL"/>
            </w:pPr>
            <w:r>
              <w:t>Used to indicate the reporting mode.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4ABC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2CC6A09B" w14:textId="77777777" w:rsidTr="00CF3D89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8F6FA" w14:textId="77777777" w:rsidR="00CF3D89" w:rsidRDefault="00CF3D89">
            <w:pPr>
              <w:pStyle w:val="TAL"/>
            </w:pPr>
            <w:proofErr w:type="spellStart"/>
            <w:r>
              <w:t>PacketErrRate</w:t>
            </w:r>
            <w:proofErr w:type="spellEnd"/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780BB" w14:textId="77777777" w:rsidR="00CF3D89" w:rsidRDefault="00CF3D89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24A58" w14:textId="77777777" w:rsidR="00CF3D89" w:rsidRDefault="00CF3D89">
            <w:pPr>
              <w:pStyle w:val="TAL"/>
            </w:pPr>
            <w:r>
              <w:t>Used to represent packet error rate.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AE596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6AC0BE7F" w14:textId="77777777" w:rsidTr="00CF3D89">
        <w:trPr>
          <w:jc w:val="center"/>
          <w:ins w:id="62" w:author="Roozbeh Atarius-14" w:date="2024-03-29T16:19:00Z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71C4E" w14:textId="220333B8" w:rsidR="00CF3D89" w:rsidRDefault="00CF3D89" w:rsidP="00CF3D89">
            <w:pPr>
              <w:pStyle w:val="TAL"/>
              <w:rPr>
                <w:ins w:id="63" w:author="Roozbeh Atarius-14" w:date="2024-03-29T16:19:00Z"/>
              </w:rPr>
            </w:pPr>
            <w:proofErr w:type="spellStart"/>
            <w:ins w:id="64" w:author="Roozbeh Atarius-14" w:date="2024-03-29T16:19:00Z">
              <w:r w:rsidRPr="00EA6942">
                <w:rPr>
                  <w:rFonts w:cs="Arial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58B51" w14:textId="6FE3DA21" w:rsidR="00CF3D89" w:rsidRDefault="00CF3D89" w:rsidP="00CF3D89">
            <w:pPr>
              <w:pStyle w:val="TAL"/>
              <w:rPr>
                <w:ins w:id="65" w:author="Roozbeh Atarius-14" w:date="2024-03-29T16:19:00Z"/>
              </w:rPr>
            </w:pPr>
            <w:ins w:id="66" w:author="Roozbeh Atarius-14" w:date="2024-03-29T16:19:00Z">
              <w:r w:rsidRPr="00EA6942">
                <w:rPr>
                  <w:rFonts w:cs="Arial"/>
                  <w:szCs w:val="18"/>
                </w:rPr>
                <w:t>3GPP TS 29.523 [20]</w:t>
              </w:r>
            </w:ins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41E59" w14:textId="77777777" w:rsidR="00CF3D89" w:rsidRPr="00EA6942" w:rsidRDefault="00CF3D89" w:rsidP="00CF3D89">
            <w:pPr>
              <w:pStyle w:val="TAL"/>
              <w:rPr>
                <w:ins w:id="67" w:author="Roozbeh Atarius-14" w:date="2024-03-29T16:19:00Z"/>
                <w:rFonts w:cs="Arial"/>
                <w:szCs w:val="18"/>
              </w:rPr>
            </w:pPr>
            <w:ins w:id="68" w:author="Roozbeh Atarius-14" w:date="2024-03-29T16:19:00Z">
              <w:r w:rsidRPr="00EA6942">
                <w:rPr>
                  <w:rFonts w:cs="Arial"/>
                  <w:szCs w:val="18"/>
                </w:rPr>
                <w:t>Used to indicate the reporting requirement, only the following information are applicable for SEAL:</w:t>
              </w:r>
            </w:ins>
          </w:p>
          <w:p w14:paraId="517D07A2" w14:textId="77777777" w:rsidR="00CF3D89" w:rsidRPr="00EA6942" w:rsidRDefault="00CF3D89" w:rsidP="00CF3D89">
            <w:pPr>
              <w:pStyle w:val="TAL"/>
              <w:rPr>
                <w:ins w:id="69" w:author="Roozbeh Atarius-14" w:date="2024-03-29T16:19:00Z"/>
                <w:rFonts w:cs="Arial"/>
                <w:szCs w:val="18"/>
              </w:rPr>
            </w:pPr>
            <w:ins w:id="70" w:author="Roozbeh Atarius-14" w:date="2024-03-29T16:19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immRep</w:t>
              </w:r>
              <w:proofErr w:type="spellEnd"/>
            </w:ins>
          </w:p>
          <w:p w14:paraId="449AC0BF" w14:textId="77777777" w:rsidR="00CF3D89" w:rsidRPr="00EA6942" w:rsidRDefault="00CF3D89" w:rsidP="00CF3D89">
            <w:pPr>
              <w:pStyle w:val="TAL"/>
              <w:rPr>
                <w:ins w:id="71" w:author="Roozbeh Atarius-14" w:date="2024-03-29T16:19:00Z"/>
                <w:rFonts w:cs="Arial"/>
                <w:szCs w:val="18"/>
              </w:rPr>
            </w:pPr>
            <w:ins w:id="72" w:author="Roozbeh Atarius-14" w:date="2024-03-29T16:19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notifMethod</w:t>
              </w:r>
              <w:proofErr w:type="spellEnd"/>
            </w:ins>
          </w:p>
          <w:p w14:paraId="7FE132A1" w14:textId="77777777" w:rsidR="00CF3D89" w:rsidRPr="00EA6942" w:rsidRDefault="00CF3D89" w:rsidP="00CF3D89">
            <w:pPr>
              <w:pStyle w:val="TAL"/>
              <w:rPr>
                <w:ins w:id="73" w:author="Roozbeh Atarius-14" w:date="2024-03-29T16:19:00Z"/>
                <w:rFonts w:cs="Arial"/>
                <w:szCs w:val="18"/>
              </w:rPr>
            </w:pPr>
            <w:ins w:id="74" w:author="Roozbeh Atarius-14" w:date="2024-03-29T16:19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maxReportNbr</w:t>
              </w:r>
              <w:proofErr w:type="spellEnd"/>
            </w:ins>
          </w:p>
          <w:p w14:paraId="7D60431F" w14:textId="77777777" w:rsidR="00CF3D89" w:rsidRPr="00EA6942" w:rsidRDefault="00CF3D89" w:rsidP="00CF3D89">
            <w:pPr>
              <w:pStyle w:val="TAL"/>
              <w:rPr>
                <w:ins w:id="75" w:author="Roozbeh Atarius-14" w:date="2024-03-29T16:19:00Z"/>
                <w:rFonts w:cs="Arial"/>
                <w:szCs w:val="18"/>
              </w:rPr>
            </w:pPr>
            <w:ins w:id="76" w:author="Roozbeh Atarius-14" w:date="2024-03-29T16:19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monDur</w:t>
              </w:r>
              <w:proofErr w:type="spellEnd"/>
            </w:ins>
          </w:p>
          <w:p w14:paraId="64CE77FE" w14:textId="70FBE72F" w:rsidR="00CF3D89" w:rsidRDefault="00CF3D89" w:rsidP="00CF3D89">
            <w:pPr>
              <w:pStyle w:val="TAL"/>
              <w:rPr>
                <w:ins w:id="77" w:author="Roozbeh Atarius-14" w:date="2024-03-29T16:19:00Z"/>
              </w:rPr>
            </w:pPr>
            <w:ins w:id="78" w:author="Roozbeh Atarius-14" w:date="2024-03-29T16:19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repPeriod</w:t>
              </w:r>
              <w:proofErr w:type="spellEnd"/>
            </w:ins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E35BF" w14:textId="77777777" w:rsidR="00CF3D89" w:rsidRDefault="00CF3D89" w:rsidP="00CF3D89">
            <w:pPr>
              <w:pStyle w:val="TAL"/>
              <w:rPr>
                <w:ins w:id="79" w:author="Roozbeh Atarius-14" w:date="2024-03-29T16:19:00Z"/>
                <w:rFonts w:cs="Arial"/>
                <w:szCs w:val="18"/>
              </w:rPr>
            </w:pPr>
          </w:p>
        </w:tc>
      </w:tr>
      <w:tr w:rsidR="00CF3D89" w14:paraId="413CF2A4" w14:textId="77777777" w:rsidTr="00CF3D89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C307A" w14:textId="77777777" w:rsidR="00CF3D89" w:rsidRDefault="00CF3D8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C8DCF" w14:textId="77777777" w:rsidR="00CF3D89" w:rsidRDefault="00CF3D89">
            <w:pPr>
              <w:pStyle w:val="TAL"/>
            </w:pPr>
            <w:r>
              <w:t>3GPP TS 29.571 [21]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94811" w14:textId="77777777" w:rsidR="00CF3D89" w:rsidRDefault="00CF3D89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E9668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551A37EF" w14:textId="77777777" w:rsidTr="00CF3D89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555C4" w14:textId="77777777" w:rsidR="00CF3D89" w:rsidRDefault="00CF3D89">
            <w:pPr>
              <w:pStyle w:val="TAL"/>
            </w:pPr>
            <w:proofErr w:type="spellStart"/>
            <w:r>
              <w:rPr>
                <w:rFonts w:eastAsia="DengXian"/>
                <w:szCs w:val="18"/>
                <w:lang w:eastAsia="zh-CN"/>
              </w:rPr>
              <w:t>TimeWindow</w:t>
            </w:r>
            <w:proofErr w:type="spellEnd"/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83863" w14:textId="77777777" w:rsidR="00CF3D89" w:rsidRDefault="00CF3D89">
            <w:pPr>
              <w:pStyle w:val="TAL"/>
            </w:pPr>
            <w:r>
              <w:t>3GPP TS 29.122 [3]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8154A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time window.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5A43C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760CB934" w14:textId="77777777" w:rsidTr="00CF3D89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0B71F" w14:textId="77777777" w:rsidR="00CF3D89" w:rsidRDefault="00CF3D89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DFE4B" w14:textId="77777777" w:rsidR="00CF3D89" w:rsidRDefault="00CF3D89">
            <w:pPr>
              <w:pStyle w:val="TAL"/>
            </w:pPr>
            <w:r>
              <w:t>3GPP TS 29.571 [21]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181E1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  <w:r>
              <w:t>Used to represent integer attributes.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04750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24BEC2B5" w14:textId="77777777" w:rsidTr="00CF3D89">
        <w:trPr>
          <w:jc w:val="center"/>
        </w:trPr>
        <w:tc>
          <w:tcPr>
            <w:tcW w:w="2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9E485" w14:textId="77777777" w:rsidR="00CF3D89" w:rsidRDefault="00CF3D89">
            <w:pPr>
              <w:pStyle w:val="TAL"/>
            </w:pPr>
            <w:r>
              <w:t>Uri</w:t>
            </w:r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09A0F" w14:textId="77777777" w:rsidR="00CF3D89" w:rsidRDefault="00CF3D89">
            <w:pPr>
              <w:pStyle w:val="TAL"/>
            </w:pPr>
            <w:r>
              <w:t>3GPP TS 29.122 [3]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2FFD3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r>
              <w:t>the notification URI.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D1B57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071D973F" w14:textId="77777777" w:rsidTr="00CF3D89">
        <w:trPr>
          <w:jc w:val="center"/>
        </w:trPr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05506" w14:textId="77777777" w:rsidR="00CF3D89" w:rsidRDefault="00CF3D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A94A8" w14:textId="77777777" w:rsidR="00CF3D89" w:rsidRDefault="00CF3D89">
            <w:pPr>
              <w:pStyle w:val="TAL"/>
            </w:pPr>
            <w:r>
              <w:t>Clause </w:t>
            </w:r>
            <w:r>
              <w:rPr>
                <w:lang w:eastAsia="zh-CN"/>
              </w:rPr>
              <w:t>7.3.1.4.2.3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5C3D4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either VAL User ID or VAL UE ID.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66AD7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53FF6E6" w14:textId="77777777" w:rsidR="00CF3D89" w:rsidRDefault="00CF3D89" w:rsidP="00CF3D89">
      <w:pPr>
        <w:rPr>
          <w:lang w:val="en-US"/>
        </w:rPr>
      </w:pPr>
    </w:p>
    <w:p w14:paraId="49BB95D8" w14:textId="77777777" w:rsidR="00CF3D89" w:rsidRPr="006B5418" w:rsidRDefault="00CF3D89" w:rsidP="00CF3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57E407" w14:textId="77777777" w:rsidR="00CF3D89" w:rsidRDefault="00CF3D89" w:rsidP="00CF3D89">
      <w:pPr>
        <w:pStyle w:val="Heading6"/>
        <w:rPr>
          <w:lang w:eastAsia="zh-CN"/>
        </w:rPr>
      </w:pPr>
      <w:bookmarkStart w:id="80" w:name="_Toc151886261"/>
      <w:bookmarkStart w:id="81" w:name="_Toc152076326"/>
      <w:bookmarkStart w:id="82" w:name="_Toc153794042"/>
      <w:bookmarkStart w:id="83" w:name="_Toc162006757"/>
      <w:r>
        <w:rPr>
          <w:lang w:eastAsia="zh-CN"/>
        </w:rPr>
        <w:lastRenderedPageBreak/>
        <w:t>7.10.3.4.2.2</w:t>
      </w:r>
      <w:r>
        <w:rPr>
          <w:lang w:eastAsia="zh-CN"/>
        </w:rPr>
        <w:tab/>
        <w:t xml:space="preserve">Type: </w:t>
      </w:r>
      <w:r>
        <w:t>U2UPerfSub</w:t>
      </w:r>
      <w:bookmarkEnd w:id="80"/>
      <w:bookmarkEnd w:id="81"/>
      <w:bookmarkEnd w:id="82"/>
      <w:bookmarkEnd w:id="83"/>
    </w:p>
    <w:p w14:paraId="6CD3BE93" w14:textId="77777777" w:rsidR="00CF3D89" w:rsidRDefault="00CF3D89" w:rsidP="00CF3D89">
      <w:pPr>
        <w:pStyle w:val="TH"/>
      </w:pPr>
      <w:r>
        <w:rPr>
          <w:noProof/>
        </w:rPr>
        <w:t>Table </w:t>
      </w:r>
      <w:r>
        <w:t xml:space="preserve">7.10.3.4.2.2-1: </w:t>
      </w:r>
      <w:r>
        <w:rPr>
          <w:noProof/>
        </w:rPr>
        <w:t xml:space="preserve">Definition of type </w:t>
      </w:r>
      <w:r>
        <w:t>U2UPerfSub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CF3D89" w14:paraId="7D0D0EF3" w14:textId="77777777" w:rsidTr="00CF3D8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430C09" w14:textId="77777777" w:rsidR="00CF3D89" w:rsidRDefault="00CF3D89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3167D9" w14:textId="77777777" w:rsidR="00CF3D89" w:rsidRDefault="00CF3D89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69BA9C" w14:textId="77777777" w:rsidR="00CF3D89" w:rsidRDefault="00CF3D8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28D727" w14:textId="77777777" w:rsidR="00CF3D89" w:rsidRDefault="00CF3D89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D2BCE7" w14:textId="77777777" w:rsidR="00CF3D89" w:rsidRDefault="00CF3D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A59334" w14:textId="77777777" w:rsidR="00CF3D89" w:rsidRDefault="00CF3D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F3D89" w14:paraId="5DC9FEB7" w14:textId="77777777" w:rsidTr="00CF3D8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03710B" w14:textId="77777777" w:rsidR="00CF3D89" w:rsidRDefault="00CF3D89">
            <w:pPr>
              <w:pStyle w:val="TAL"/>
            </w:pPr>
            <w:proofErr w:type="spellStart"/>
            <w:r>
              <w:t>analyticsType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149B13" w14:textId="77777777" w:rsidR="00CF3D89" w:rsidRDefault="00CF3D89">
            <w:pPr>
              <w:pStyle w:val="TAL"/>
            </w:pPr>
            <w:proofErr w:type="spellStart"/>
            <w:r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8DE6EA" w14:textId="77777777" w:rsidR="00CF3D89" w:rsidRDefault="00CF3D8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E095FE" w14:textId="77777777" w:rsidR="00CF3D89" w:rsidRDefault="00CF3D89">
            <w:pPr>
              <w:pStyle w:val="TAL"/>
              <w:jc w:val="center"/>
            </w:pPr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E71C32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  <w:r>
              <w:rPr>
                <w:lang w:val="sv-SE"/>
              </w:rPr>
              <w:t xml:space="preserve">Represents the type of </w:t>
            </w:r>
            <w:r>
              <w:rPr>
                <w:szCs w:val="18"/>
                <w:lang w:val="sv-SE"/>
              </w:rPr>
              <w:t xml:space="preserve">the </w:t>
            </w:r>
            <w:r>
              <w:rPr>
                <w:szCs w:val="18"/>
              </w:rPr>
              <w:t>UE-to-UE session performance</w:t>
            </w:r>
            <w:r>
              <w:rPr>
                <w:szCs w:val="18"/>
                <w:lang w:val="sv-SE"/>
              </w:rPr>
              <w:t xml:space="preserve"> analytics. </w:t>
            </w:r>
            <w:r>
              <w:rPr>
                <w:rStyle w:val="ui-provider"/>
              </w:rPr>
              <w:t xml:space="preserve">Only the "category" attribute within the </w:t>
            </w:r>
            <w:proofErr w:type="spellStart"/>
            <w:r>
              <w:rPr>
                <w:lang w:eastAsia="zh-CN"/>
              </w:rPr>
              <w:t>AnalyticsType</w:t>
            </w:r>
            <w:proofErr w:type="spellEnd"/>
            <w:r>
              <w:rPr>
                <w:rStyle w:val="ui-provider"/>
              </w:rPr>
              <w:t xml:space="preserve"> data structure is applicable.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18BB8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3349164E" w14:textId="77777777" w:rsidTr="00CF3D8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D8966" w14:textId="77777777" w:rsidR="00CF3D89" w:rsidRDefault="00CF3D89">
            <w:pPr>
              <w:pStyle w:val="TAL"/>
            </w:pPr>
            <w:proofErr w:type="spellStart"/>
            <w:r>
              <w:t>valUeIds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CDC81" w14:textId="77777777" w:rsidR="00CF3D89" w:rsidRDefault="00CF3D8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ValTargetUe</w:t>
            </w:r>
            <w:proofErr w:type="spellEnd"/>
            <w: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342186" w14:textId="77777777" w:rsidR="00CF3D89" w:rsidRDefault="00CF3D8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F6D14B" w14:textId="77777777" w:rsidR="00CF3D89" w:rsidRDefault="00CF3D89">
            <w:pPr>
              <w:pStyle w:val="TAL"/>
              <w:jc w:val="center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C80C40" w14:textId="77777777" w:rsidR="00CF3D89" w:rsidRDefault="00CF3D89">
            <w:pPr>
              <w:pStyle w:val="TAL"/>
            </w:pPr>
            <w:r>
              <w:t xml:space="preserve">Represent the list of </w:t>
            </w:r>
            <w:r>
              <w:rPr>
                <w:szCs w:val="18"/>
              </w:rPr>
              <w:t>VAL UEs, whose UE-to-UE session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AE391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26938A0E" w14:textId="77777777" w:rsidTr="00CF3D8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E98601" w14:textId="77777777" w:rsidR="00CF3D89" w:rsidRDefault="00CF3D89">
            <w:pPr>
              <w:pStyle w:val="TAL"/>
            </w:pPr>
            <w:proofErr w:type="spellStart"/>
            <w:r>
              <w:t>valServiceId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C69BC5" w14:textId="77777777" w:rsidR="00CF3D89" w:rsidRDefault="00CF3D89">
            <w:pPr>
              <w:pStyle w:val="TAL"/>
            </w:pPr>
            <w: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52B260" w14:textId="77777777" w:rsidR="00CF3D89" w:rsidRDefault="00CF3D8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91F69A" w14:textId="77777777" w:rsidR="00CF3D89" w:rsidRDefault="00CF3D89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E30D0" w14:textId="77777777" w:rsidR="00CF3D89" w:rsidRDefault="00CF3D89">
            <w:pPr>
              <w:pStyle w:val="TAL"/>
            </w:pPr>
            <w:r>
              <w:t xml:space="preserve">Represents </w:t>
            </w:r>
            <w:r>
              <w:rPr>
                <w:kern w:val="2"/>
              </w:rPr>
              <w:t>the VAL service for which the subscription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35E3F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6D3465AD" w14:textId="77777777" w:rsidTr="00CF3D8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23F59C" w14:textId="77777777" w:rsidR="00CF3D89" w:rsidRDefault="00CF3D89">
            <w:pPr>
              <w:pStyle w:val="TAL"/>
            </w:pPr>
            <w:proofErr w:type="spellStart"/>
            <w: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20FD4" w14:textId="77777777" w:rsidR="00CF3D89" w:rsidRDefault="00CF3D89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760DA9" w14:textId="77777777" w:rsidR="00CF3D89" w:rsidRDefault="00CF3D8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F6D77A" w14:textId="77777777" w:rsidR="00CF3D89" w:rsidRDefault="00CF3D89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516F2" w14:textId="77777777" w:rsidR="00CF3D89" w:rsidRDefault="00CF3D89">
            <w:pPr>
              <w:pStyle w:val="TAL"/>
            </w:pPr>
            <w:r>
              <w:t xml:space="preserve">Defines the accuracy level for the </w:t>
            </w:r>
            <w:r>
              <w:rPr>
                <w:szCs w:val="18"/>
              </w:rPr>
              <w:t xml:space="preserve">UE-to-UE session </w:t>
            </w:r>
            <w:r>
              <w:t xml:space="preserve">analytics if the </w:t>
            </w:r>
            <w:r>
              <w:rPr>
                <w:szCs w:val="18"/>
              </w:rPr>
              <w:t xml:space="preserve">UE-to-UE session </w:t>
            </w:r>
            <w:r>
              <w:t>performance analytics.</w:t>
            </w:r>
          </w:p>
          <w:p w14:paraId="4E3E2186" w14:textId="77777777" w:rsidR="00CF3D89" w:rsidRDefault="00CF3D89">
            <w:pPr>
              <w:pStyle w:val="TAL"/>
            </w:pPr>
          </w:p>
          <w:p w14:paraId="4098E2D4" w14:textId="77777777" w:rsidR="00CF3D89" w:rsidRDefault="00CF3D89">
            <w:pPr>
              <w:pStyle w:val="TAL"/>
            </w:pPr>
            <w:r>
              <w:t>This attribute shall be provided if the "</w:t>
            </w:r>
            <w:proofErr w:type="spellStart"/>
            <w:r>
              <w:t>analyticsType</w:t>
            </w:r>
            <w:proofErr w:type="spellEnd"/>
            <w:r>
              <w:t>" is set to "ANALYTICS_PREDICTIVE".</w:t>
            </w:r>
          </w:p>
          <w:p w14:paraId="4442ADFD" w14:textId="77777777" w:rsidR="00CF3D89" w:rsidRDefault="00CF3D8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9ADFB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30760E04" w14:textId="77777777" w:rsidTr="00CF3D8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2D827B" w14:textId="77777777" w:rsidR="00CF3D89" w:rsidRDefault="00CF3D89">
            <w:pPr>
              <w:pStyle w:val="TAL"/>
            </w:pPr>
            <w: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F35A11" w14:textId="77777777" w:rsidR="00CF3D89" w:rsidRDefault="00CF3D89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D2E630" w14:textId="77777777" w:rsidR="00CF3D89" w:rsidRDefault="00CF3D8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D59921" w14:textId="77777777" w:rsidR="00CF3D89" w:rsidRDefault="00CF3D89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6061BB" w14:textId="77777777" w:rsidR="00CF3D89" w:rsidRDefault="00CF3D89">
            <w:pPr>
              <w:pStyle w:val="TAL"/>
            </w:pPr>
            <w:r>
              <w:t xml:space="preserve">Represents the geographical or service area, to which the </w:t>
            </w:r>
            <w:r>
              <w:rPr>
                <w:szCs w:val="18"/>
              </w:rPr>
              <w:t xml:space="preserve">UE-to-UE session </w:t>
            </w:r>
            <w:r>
              <w:t>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1F523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23151D5D" w14:textId="77777777" w:rsidTr="00CF3D8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04822D" w14:textId="77777777" w:rsidR="00CF3D89" w:rsidRDefault="00CF3D89">
            <w:pPr>
              <w:pStyle w:val="TAL"/>
            </w:pPr>
            <w:proofErr w:type="spellStart"/>
            <w:r>
              <w:t>repReqs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02C035" w14:textId="103F7299" w:rsidR="00CF3D89" w:rsidRDefault="00CF3D89">
            <w:pPr>
              <w:pStyle w:val="TAL"/>
              <w:rPr>
                <w:lang w:eastAsia="zh-CN"/>
              </w:rPr>
            </w:pPr>
            <w:del w:id="84" w:author="Roozbeh Atarius-14" w:date="2024-03-29T16:20:00Z">
              <w:r w:rsidDel="00CF3D89">
                <w:delText>U2U</w:delText>
              </w:r>
            </w:del>
            <w:proofErr w:type="spellStart"/>
            <w:r>
              <w:t>Reporting</w:t>
            </w:r>
            <w:ins w:id="85" w:author="Roozbeh Atarius-14" w:date="2024-03-29T16:21:00Z">
              <w:r w:rsidRPr="00EA6942">
                <w:rPr>
                  <w:rFonts w:cs="Arial"/>
                  <w:szCs w:val="18"/>
                  <w:lang w:eastAsia="zh-CN"/>
                </w:rPr>
                <w:t>Information</w:t>
              </w:r>
            </w:ins>
            <w:proofErr w:type="spellEnd"/>
            <w:del w:id="86" w:author="Roozbeh Atarius-14" w:date="2024-03-29T16:21:00Z">
              <w:r w:rsidDel="00CF3D89">
                <w:delText>Requirements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946C26" w14:textId="77777777" w:rsidR="00CF3D89" w:rsidRDefault="00CF3D8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5BECE" w14:textId="77777777" w:rsidR="00CF3D89" w:rsidRDefault="00CF3D89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5A5DF" w14:textId="77777777" w:rsidR="00CF3D89" w:rsidRDefault="00CF3D89">
            <w:pPr>
              <w:pStyle w:val="TAL"/>
            </w:pPr>
            <w:r>
              <w:t>Represents the reporting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94F54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12CFF665" w14:textId="77777777" w:rsidTr="00CF3D8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143613" w14:textId="77777777" w:rsidR="00CF3D89" w:rsidRDefault="00CF3D89">
            <w:pPr>
              <w:pStyle w:val="TAL"/>
            </w:pPr>
            <w:proofErr w:type="spellStart"/>
            <w:r>
              <w:t>expReqs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6B6712" w14:textId="77777777" w:rsidR="00CF3D89" w:rsidRDefault="00CF3D89">
            <w:pPr>
              <w:pStyle w:val="TAL"/>
            </w:pPr>
            <w:r>
              <w:rPr>
                <w:lang w:eastAsia="zh-CN"/>
              </w:rPr>
              <w:t>array(</w:t>
            </w:r>
            <w:r>
              <w:t>U2U</w:t>
            </w:r>
            <w:r>
              <w:rPr>
                <w:lang w:eastAsia="zh-CN"/>
              </w:rPr>
              <w:t>Threshold)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DF43B" w14:textId="77777777" w:rsidR="00CF3D89" w:rsidRDefault="00CF3D8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6F5B57" w14:textId="77777777" w:rsidR="00CF3D89" w:rsidRDefault="00CF3D89">
            <w:pPr>
              <w:pStyle w:val="TAL"/>
              <w:jc w:val="center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005A0" w14:textId="77777777" w:rsidR="00CF3D89" w:rsidRDefault="00CF3D89">
            <w:pPr>
              <w:pStyle w:val="TAL"/>
            </w:pPr>
            <w:r>
              <w:t>Represents the e</w:t>
            </w:r>
            <w:r>
              <w:rPr>
                <w:lang w:eastAsia="zh-CN"/>
              </w:rPr>
              <w:t xml:space="preserve">xposure level requirements for </w:t>
            </w:r>
            <w:r>
              <w:t>the analytics to be exposed.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4AFFB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45A68073" w14:textId="77777777" w:rsidTr="00CF3D8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C3BBC" w14:textId="77777777" w:rsidR="00CF3D89" w:rsidRDefault="00CF3D89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FC7A3A" w14:textId="77777777" w:rsidR="00CF3D89" w:rsidRDefault="00CF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EA0897" w14:textId="77777777" w:rsidR="00CF3D89" w:rsidRDefault="00CF3D8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587D12" w14:textId="77777777" w:rsidR="00CF3D89" w:rsidRDefault="00CF3D89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C2EAD0" w14:textId="77777777" w:rsidR="00CF3D89" w:rsidRDefault="00CF3D89">
            <w:pPr>
              <w:pStyle w:val="TAL"/>
            </w:pPr>
            <w: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70E25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57DD1E01" w14:textId="77777777" w:rsidTr="00CF3D8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9AA1E8" w14:textId="77777777" w:rsidR="00CF3D89" w:rsidRDefault="00CF3D89">
            <w:pPr>
              <w:pStyle w:val="TAL"/>
            </w:pPr>
            <w:proofErr w:type="spellStart"/>
            <w:r>
              <w:t>timeInterval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420ADD" w14:textId="77777777" w:rsidR="00CF3D89" w:rsidRDefault="00CF3D89">
            <w:pPr>
              <w:pStyle w:val="TAL"/>
            </w:pPr>
            <w:proofErr w:type="spellStart"/>
            <w:r>
              <w:rPr>
                <w:rFonts w:eastAsia="DengXian"/>
                <w:szCs w:val="18"/>
                <w:lang w:eastAsia="zh-CN"/>
              </w:rPr>
              <w:t>TimeWindow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A78200" w14:textId="77777777" w:rsidR="00CF3D89" w:rsidRDefault="00CF3D8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2F8F1" w14:textId="77777777" w:rsidR="00CF3D89" w:rsidRDefault="00CF3D89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84FF35" w14:textId="77777777" w:rsidR="00CF3D89" w:rsidRDefault="00CF3D89">
            <w:pPr>
              <w:pStyle w:val="TAL"/>
            </w:pPr>
            <w:r>
              <w:t xml:space="preserve">The time interval as the start time and end time, to which the </w:t>
            </w:r>
            <w:r>
              <w:rPr>
                <w:szCs w:val="18"/>
              </w:rPr>
              <w:t xml:space="preserve">UE-to-UE session </w:t>
            </w:r>
            <w:r>
              <w:t>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F5CEF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  <w:tr w:rsidR="00CF3D89" w14:paraId="7EDEC27D" w14:textId="77777777" w:rsidTr="00CF3D8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D4FCC1" w14:textId="77777777" w:rsidR="00CF3D89" w:rsidRDefault="00CF3D89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F163A2" w14:textId="77777777" w:rsidR="00CF3D89" w:rsidRDefault="00CF3D89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8830CB" w14:textId="77777777" w:rsidR="00CF3D89" w:rsidRDefault="00CF3D8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C4A7CC" w14:textId="77777777" w:rsidR="00CF3D89" w:rsidRDefault="00CF3D89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624F5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features.</w:t>
            </w:r>
          </w:p>
          <w:p w14:paraId="1BA4C1EB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  <w:p w14:paraId="1AB011F7" w14:textId="77777777" w:rsidR="00CF3D89" w:rsidRDefault="00CF3D89">
            <w:pPr>
              <w:pStyle w:val="TAL"/>
            </w:pPr>
            <w:r>
              <w:t>This attribute shall be present only if feature negotiation needs to take place.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DF00B" w14:textId="77777777" w:rsidR="00CF3D89" w:rsidRDefault="00CF3D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D83636" w14:textId="77777777" w:rsidR="00CF3D89" w:rsidRDefault="00CF3D89" w:rsidP="00CF3D89">
      <w:pPr>
        <w:rPr>
          <w:lang w:val="en-US" w:eastAsia="en-GB"/>
        </w:rPr>
      </w:pPr>
    </w:p>
    <w:p w14:paraId="7BA498BE" w14:textId="40DC530B" w:rsidR="00CF3D89" w:rsidDel="00CF3D89" w:rsidRDefault="00CF3D89" w:rsidP="00CF3D89">
      <w:pPr>
        <w:pStyle w:val="EditorsNote"/>
        <w:rPr>
          <w:del w:id="87" w:author="Roozbeh Atarius-14" w:date="2024-03-29T16:21:00Z"/>
          <w:lang w:eastAsia="zh-CN"/>
        </w:rPr>
      </w:pPr>
      <w:del w:id="88" w:author="Roozbeh Atarius-14" w:date="2024-03-29T16:21:00Z">
        <w:r w:rsidDel="00CF3D89">
          <w:rPr>
            <w:lang w:eastAsia="zh-CN"/>
          </w:rPr>
          <w:delText>Editor's Note:</w:delText>
        </w:r>
        <w:r w:rsidDel="00CF3D89">
          <w:rPr>
            <w:lang w:eastAsia="zh-CN"/>
          </w:rPr>
          <w:tab/>
          <w:delText>Detailed definition for the "repReqs" attribute is FFS.</w:delText>
        </w:r>
      </w:del>
    </w:p>
    <w:p w14:paraId="273E1C3D" w14:textId="77777777" w:rsidR="00CF3D89" w:rsidRPr="006B5418" w:rsidRDefault="00CF3D89" w:rsidP="00CF3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9" w:name="_Toc1620067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6DC5E" w14:textId="4559A8EB" w:rsidR="00CF3D89" w:rsidRDefault="00CF3D89" w:rsidP="00CF3D89">
      <w:pPr>
        <w:pStyle w:val="Heading6"/>
        <w:rPr>
          <w:lang w:eastAsia="zh-CN"/>
        </w:rPr>
      </w:pPr>
      <w:r>
        <w:rPr>
          <w:lang w:eastAsia="zh-CN"/>
        </w:rPr>
        <w:lastRenderedPageBreak/>
        <w:t>7.10.3.4.2.4</w:t>
      </w:r>
      <w:r>
        <w:rPr>
          <w:lang w:eastAsia="zh-CN"/>
        </w:rPr>
        <w:tab/>
      </w:r>
      <w:del w:id="90" w:author="Roozbeh Atarius-14" w:date="2024-03-29T16:22:00Z">
        <w:r w:rsidDel="00CF3D89">
          <w:rPr>
            <w:lang w:eastAsia="zh-CN"/>
          </w:rPr>
          <w:delText xml:space="preserve">Type: </w:delText>
        </w:r>
        <w:r w:rsidDel="00CF3D89">
          <w:delText>U2UReportingRequirements</w:delText>
        </w:r>
      </w:del>
      <w:bookmarkEnd w:id="89"/>
      <w:ins w:id="91" w:author="Roozbeh Atarius-14" w:date="2024-03-29T16:22:00Z">
        <w:r>
          <w:rPr>
            <w:lang w:eastAsia="zh-CN"/>
          </w:rPr>
          <w:t>Void</w:t>
        </w:r>
      </w:ins>
    </w:p>
    <w:p w14:paraId="3D50C835" w14:textId="16967A3A" w:rsidR="00CF3D89" w:rsidDel="00CF3D89" w:rsidRDefault="00CF3D89" w:rsidP="00CF3D89">
      <w:pPr>
        <w:pStyle w:val="TH"/>
        <w:rPr>
          <w:del w:id="92" w:author="Roozbeh Atarius-14" w:date="2024-03-29T16:23:00Z"/>
        </w:rPr>
      </w:pPr>
      <w:del w:id="93" w:author="Roozbeh Atarius-14" w:date="2024-03-29T16:23:00Z">
        <w:r w:rsidDel="00CF3D89">
          <w:rPr>
            <w:noProof/>
          </w:rPr>
          <w:delText>Table </w:delText>
        </w:r>
        <w:r w:rsidDel="00CF3D89">
          <w:delText xml:space="preserve">7.10.3.4.2.4-1: </w:delText>
        </w:r>
        <w:r w:rsidDel="00CF3D89">
          <w:rPr>
            <w:noProof/>
          </w:rPr>
          <w:delText xml:space="preserve">Definition of type </w:delText>
        </w:r>
        <w:r w:rsidDel="00CF3D89">
          <w:delText>U2UReportingRequirements</w:delText>
        </w:r>
      </w:del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CF3D89" w:rsidDel="00CF3D89" w14:paraId="5F116259" w14:textId="574BA726" w:rsidTr="00CF3D89">
        <w:trPr>
          <w:jc w:val="center"/>
          <w:del w:id="94" w:author="Roozbeh Atarius-14" w:date="2024-03-29T16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1D6CB9" w14:textId="7BE808A5" w:rsidR="00CF3D89" w:rsidDel="00CF3D89" w:rsidRDefault="00CF3D89">
            <w:pPr>
              <w:pStyle w:val="TAH"/>
              <w:rPr>
                <w:del w:id="95" w:author="Roozbeh Atarius-14" w:date="2024-03-29T16:23:00Z"/>
              </w:rPr>
            </w:pPr>
            <w:del w:id="96" w:author="Roozbeh Atarius-14" w:date="2024-03-29T16:23:00Z">
              <w:r w:rsidDel="00CF3D89">
                <w:delText>Attribute name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E0DC63" w14:textId="1F934189" w:rsidR="00CF3D89" w:rsidDel="00CF3D89" w:rsidRDefault="00CF3D89">
            <w:pPr>
              <w:pStyle w:val="TAH"/>
              <w:rPr>
                <w:del w:id="97" w:author="Roozbeh Atarius-14" w:date="2024-03-29T16:23:00Z"/>
              </w:rPr>
            </w:pPr>
            <w:del w:id="98" w:author="Roozbeh Atarius-14" w:date="2024-03-29T16:23:00Z">
              <w:r w:rsidDel="00CF3D89">
                <w:delText>Data type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737A02" w14:textId="69E9A7FD" w:rsidR="00CF3D89" w:rsidDel="00CF3D89" w:rsidRDefault="00CF3D89">
            <w:pPr>
              <w:pStyle w:val="TAH"/>
              <w:rPr>
                <w:del w:id="99" w:author="Roozbeh Atarius-14" w:date="2024-03-29T16:23:00Z"/>
              </w:rPr>
            </w:pPr>
            <w:del w:id="100" w:author="Roozbeh Atarius-14" w:date="2024-03-29T16:23:00Z">
              <w:r w:rsidDel="00CF3D89">
                <w:delText>P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1C99D6" w14:textId="4CFA0BFC" w:rsidR="00CF3D89" w:rsidDel="00CF3D89" w:rsidRDefault="00CF3D89">
            <w:pPr>
              <w:pStyle w:val="TAH"/>
              <w:rPr>
                <w:del w:id="101" w:author="Roozbeh Atarius-14" w:date="2024-03-29T16:23:00Z"/>
              </w:rPr>
            </w:pPr>
            <w:del w:id="102" w:author="Roozbeh Atarius-14" w:date="2024-03-29T16:23:00Z">
              <w:r w:rsidDel="00CF3D89">
                <w:delText>Cardinality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466B01" w14:textId="3D21EBF3" w:rsidR="00CF3D89" w:rsidDel="00CF3D89" w:rsidRDefault="00CF3D89">
            <w:pPr>
              <w:pStyle w:val="TAH"/>
              <w:rPr>
                <w:del w:id="103" w:author="Roozbeh Atarius-14" w:date="2024-03-29T16:23:00Z"/>
                <w:rFonts w:cs="Arial"/>
                <w:szCs w:val="18"/>
              </w:rPr>
            </w:pPr>
            <w:del w:id="104" w:author="Roozbeh Atarius-14" w:date="2024-03-29T16:23:00Z">
              <w:r w:rsidDel="00CF3D89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83CB0C" w14:textId="2C3DBB6A" w:rsidR="00CF3D89" w:rsidDel="00CF3D89" w:rsidRDefault="00CF3D89">
            <w:pPr>
              <w:pStyle w:val="TAH"/>
              <w:rPr>
                <w:del w:id="105" w:author="Roozbeh Atarius-14" w:date="2024-03-29T16:23:00Z"/>
                <w:rFonts w:cs="Arial"/>
                <w:szCs w:val="18"/>
              </w:rPr>
            </w:pPr>
            <w:del w:id="106" w:author="Roozbeh Atarius-14" w:date="2024-03-29T16:23:00Z">
              <w:r w:rsidDel="00CF3D89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CF3D89" w:rsidDel="00CF3D89" w14:paraId="46503253" w14:textId="7EF445A1" w:rsidTr="00CF3D89">
        <w:trPr>
          <w:jc w:val="center"/>
          <w:del w:id="107" w:author="Roozbeh Atarius-14" w:date="2024-03-29T16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6EC1D" w14:textId="32BEA0E0" w:rsidR="00CF3D89" w:rsidDel="00CF3D89" w:rsidRDefault="00CF3D89">
            <w:pPr>
              <w:pStyle w:val="TAL"/>
              <w:rPr>
                <w:del w:id="108" w:author="Roozbeh Atarius-14" w:date="2024-03-29T16:23:00Z"/>
              </w:rPr>
            </w:pPr>
            <w:del w:id="109" w:author="Roozbeh Atarius-14" w:date="2024-03-29T16:23:00Z">
              <w:r w:rsidDel="00CF3D89">
                <w:delText>repMode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CF112" w14:textId="537CE4B1" w:rsidR="00CF3D89" w:rsidDel="00CF3D89" w:rsidRDefault="00CF3D89">
            <w:pPr>
              <w:pStyle w:val="TAL"/>
              <w:rPr>
                <w:del w:id="110" w:author="Roozbeh Atarius-14" w:date="2024-03-29T16:23:00Z"/>
              </w:rPr>
            </w:pPr>
            <w:del w:id="111" w:author="Roozbeh Atarius-14" w:date="2024-03-29T16:23:00Z">
              <w:r w:rsidDel="00CF3D89">
                <w:delText>NotificationMethod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925E5" w14:textId="32220B4A" w:rsidR="00CF3D89" w:rsidDel="00CF3D89" w:rsidRDefault="00CF3D89">
            <w:pPr>
              <w:pStyle w:val="TAC"/>
              <w:rPr>
                <w:del w:id="112" w:author="Roozbeh Atarius-14" w:date="2024-03-29T16:23:00Z"/>
              </w:rPr>
            </w:pPr>
            <w:del w:id="113" w:author="Roozbeh Atarius-14" w:date="2024-03-29T16:23:00Z">
              <w:r w:rsidDel="00CF3D89"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F7A76" w14:textId="31D63A97" w:rsidR="00CF3D89" w:rsidDel="00CF3D89" w:rsidRDefault="00CF3D89">
            <w:pPr>
              <w:pStyle w:val="TAL"/>
              <w:jc w:val="center"/>
              <w:rPr>
                <w:del w:id="114" w:author="Roozbeh Atarius-14" w:date="2024-03-29T16:23:00Z"/>
              </w:rPr>
            </w:pPr>
            <w:del w:id="115" w:author="Roozbeh Atarius-14" w:date="2024-03-29T16:23:00Z">
              <w:r w:rsidDel="00CF3D89"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9EA85" w14:textId="4A3AE533" w:rsidR="00CF3D89" w:rsidDel="00CF3D89" w:rsidRDefault="00CF3D89">
            <w:pPr>
              <w:pStyle w:val="TAL"/>
              <w:rPr>
                <w:del w:id="116" w:author="Roozbeh Atarius-14" w:date="2024-03-29T16:23:00Z"/>
              </w:rPr>
            </w:pPr>
            <w:del w:id="117" w:author="Roozbeh Atarius-14" w:date="2024-03-29T16:23:00Z">
              <w:r w:rsidDel="00CF3D89">
                <w:delText>The indication of the requested reporting option: periodic or event-triggered (i.e. "ON_EVENT_DETECTION")</w:delText>
              </w:r>
            </w:del>
          </w:p>
          <w:p w14:paraId="65B6A823" w14:textId="5077AFD1" w:rsidR="00CF3D89" w:rsidDel="00CF3D89" w:rsidRDefault="00CF3D89">
            <w:pPr>
              <w:pStyle w:val="TAL"/>
              <w:rPr>
                <w:del w:id="118" w:author="Roozbeh Atarius-14" w:date="2024-03-29T16:23:00Z"/>
              </w:rPr>
            </w:pPr>
          </w:p>
          <w:p w14:paraId="2B5D2CEB" w14:textId="00A286E8" w:rsidR="00CF3D89" w:rsidDel="00CF3D89" w:rsidRDefault="00CF3D89">
            <w:pPr>
              <w:pStyle w:val="TAL"/>
              <w:rPr>
                <w:del w:id="119" w:author="Roozbeh Atarius-14" w:date="2024-03-29T16:23:00Z"/>
                <w:rFonts w:cs="Arial"/>
                <w:szCs w:val="18"/>
              </w:rPr>
            </w:pPr>
            <w:del w:id="120" w:author="Roozbeh Atarius-14" w:date="2024-03-29T16:23:00Z">
              <w:r w:rsidDel="00CF3D89">
                <w:delText xml:space="preserve">The </w:delText>
              </w:r>
              <w:r w:rsidDel="00CF3D89">
                <w:rPr>
                  <w:rFonts w:cs="Arial"/>
                  <w:lang w:eastAsia="zh-CN"/>
                </w:rPr>
                <w:delText>"ONE_TIME" enumeration value is not applicable for this attribute</w:delText>
              </w:r>
              <w:r w:rsidDel="00CF3D89">
                <w:delText>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103EC" w14:textId="761E2EBF" w:rsidR="00CF3D89" w:rsidDel="00CF3D89" w:rsidRDefault="00CF3D89">
            <w:pPr>
              <w:pStyle w:val="TAL"/>
              <w:rPr>
                <w:del w:id="121" w:author="Roozbeh Atarius-14" w:date="2024-03-29T16:23:00Z"/>
                <w:rFonts w:cs="Arial"/>
                <w:szCs w:val="18"/>
              </w:rPr>
            </w:pPr>
          </w:p>
        </w:tc>
      </w:tr>
      <w:tr w:rsidR="00CF3D89" w:rsidDel="00CF3D89" w14:paraId="34826466" w14:textId="0FDDE724" w:rsidTr="00CF3D89">
        <w:trPr>
          <w:jc w:val="center"/>
          <w:del w:id="122" w:author="Roozbeh Atarius-14" w:date="2024-03-29T16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77FD5" w14:textId="76A9CCE0" w:rsidR="00CF3D89" w:rsidDel="00CF3D89" w:rsidRDefault="00CF3D89">
            <w:pPr>
              <w:pStyle w:val="TAL"/>
              <w:rPr>
                <w:del w:id="123" w:author="Roozbeh Atarius-14" w:date="2024-03-29T16:23:00Z"/>
              </w:rPr>
            </w:pPr>
            <w:del w:id="124" w:author="Roozbeh Atarius-14" w:date="2024-03-29T16:23:00Z">
              <w:r w:rsidDel="00CF3D89">
                <w:delText>reportingInds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FD482" w14:textId="0023E406" w:rsidR="00CF3D89" w:rsidDel="00CF3D89" w:rsidRDefault="00CF3D89">
            <w:pPr>
              <w:pStyle w:val="TAL"/>
              <w:rPr>
                <w:del w:id="125" w:author="Roozbeh Atarius-14" w:date="2024-03-29T16:23:00Z"/>
              </w:rPr>
            </w:pPr>
            <w:del w:id="126" w:author="Roozbeh Atarius-14" w:date="2024-03-29T16:23:00Z">
              <w:r w:rsidDel="00CF3D89">
                <w:delText>array(</w:delText>
              </w:r>
              <w:r w:rsidDel="00CF3D89">
                <w:rPr>
                  <w:lang w:eastAsia="zh-CN"/>
                </w:rPr>
                <w:delText>U2UAnalytics</w:delText>
              </w:r>
              <w:r w:rsidDel="00CF3D89">
                <w:delText>)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88007" w14:textId="27F5FE3F" w:rsidR="00CF3D89" w:rsidDel="00CF3D89" w:rsidRDefault="00CF3D89">
            <w:pPr>
              <w:pStyle w:val="TAC"/>
              <w:rPr>
                <w:del w:id="127" w:author="Roozbeh Atarius-14" w:date="2024-03-29T16:23:00Z"/>
              </w:rPr>
            </w:pPr>
            <w:del w:id="128" w:author="Roozbeh Atarius-14" w:date="2024-03-29T16:23:00Z">
              <w:r w:rsidDel="00CF3D89"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46FAC" w14:textId="3C502AA1" w:rsidR="00CF3D89" w:rsidDel="00CF3D89" w:rsidRDefault="00CF3D89">
            <w:pPr>
              <w:pStyle w:val="TAL"/>
              <w:jc w:val="center"/>
              <w:rPr>
                <w:del w:id="129" w:author="Roozbeh Atarius-14" w:date="2024-03-29T16:23:00Z"/>
              </w:rPr>
            </w:pPr>
            <w:del w:id="130" w:author="Roozbeh Atarius-14" w:date="2024-03-29T16:23:00Z">
              <w:r w:rsidDel="00CF3D89">
                <w:delText>1..N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CFF3E" w14:textId="50EE1E59" w:rsidR="00CF3D89" w:rsidDel="00CF3D89" w:rsidRDefault="00CF3D89">
            <w:pPr>
              <w:pStyle w:val="TAL"/>
              <w:rPr>
                <w:del w:id="131" w:author="Roozbeh Atarius-14" w:date="2024-03-29T16:23:00Z"/>
              </w:rPr>
            </w:pPr>
            <w:del w:id="132" w:author="Roozbeh Atarius-14" w:date="2024-03-29T16:23:00Z">
              <w:r w:rsidDel="00CF3D89">
                <w:delText>Indicates the list of the requested analytics.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89469" w14:textId="5A0F1678" w:rsidR="00CF3D89" w:rsidDel="00CF3D89" w:rsidRDefault="00CF3D89">
            <w:pPr>
              <w:pStyle w:val="TAL"/>
              <w:rPr>
                <w:del w:id="133" w:author="Roozbeh Atarius-14" w:date="2024-03-29T16:23:00Z"/>
                <w:rFonts w:cs="Arial"/>
                <w:szCs w:val="18"/>
              </w:rPr>
            </w:pPr>
          </w:p>
        </w:tc>
      </w:tr>
      <w:tr w:rsidR="00CF3D89" w:rsidDel="00CF3D89" w14:paraId="74159791" w14:textId="1AC5B1D5" w:rsidTr="00CF3D89">
        <w:trPr>
          <w:jc w:val="center"/>
          <w:del w:id="134" w:author="Roozbeh Atarius-14" w:date="2024-03-29T16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27865" w14:textId="45404B45" w:rsidR="00CF3D89" w:rsidDel="00CF3D89" w:rsidRDefault="00CF3D89">
            <w:pPr>
              <w:pStyle w:val="TAL"/>
              <w:rPr>
                <w:del w:id="135" w:author="Roozbeh Atarius-14" w:date="2024-03-29T16:23:00Z"/>
              </w:rPr>
            </w:pPr>
            <w:del w:id="136" w:author="Roozbeh Atarius-14" w:date="2024-03-29T16:23:00Z">
              <w:r w:rsidDel="00CF3D89">
                <w:delText>reportingPeriod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17E47" w14:textId="311CD75E" w:rsidR="00CF3D89" w:rsidDel="00CF3D89" w:rsidRDefault="00CF3D89">
            <w:pPr>
              <w:pStyle w:val="TAL"/>
              <w:rPr>
                <w:del w:id="137" w:author="Roozbeh Atarius-14" w:date="2024-03-29T16:23:00Z"/>
              </w:rPr>
            </w:pPr>
            <w:del w:id="138" w:author="Roozbeh Atarius-14" w:date="2024-03-29T16:23:00Z">
              <w:r w:rsidDel="00CF3D89">
                <w:rPr>
                  <w:noProof/>
                </w:rPr>
                <w:delText>DurationSec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63D7D" w14:textId="334346B5" w:rsidR="00CF3D89" w:rsidDel="00CF3D89" w:rsidRDefault="00CF3D89">
            <w:pPr>
              <w:pStyle w:val="TAC"/>
              <w:rPr>
                <w:del w:id="139" w:author="Roozbeh Atarius-14" w:date="2024-03-29T16:23:00Z"/>
              </w:rPr>
            </w:pPr>
            <w:del w:id="140" w:author="Roozbeh Atarius-14" w:date="2024-03-29T16:23:00Z">
              <w:r w:rsidDel="00CF3D89"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1BA20" w14:textId="0CF97A11" w:rsidR="00CF3D89" w:rsidDel="00CF3D89" w:rsidRDefault="00CF3D89">
            <w:pPr>
              <w:pStyle w:val="TAL"/>
              <w:jc w:val="center"/>
              <w:rPr>
                <w:del w:id="141" w:author="Roozbeh Atarius-14" w:date="2024-03-29T16:23:00Z"/>
              </w:rPr>
            </w:pPr>
            <w:del w:id="142" w:author="Roozbeh Atarius-14" w:date="2024-03-29T16:23:00Z">
              <w:r w:rsidDel="00CF3D89"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E5609" w14:textId="08D2F9D7" w:rsidR="00CF3D89" w:rsidDel="00CF3D89" w:rsidRDefault="00CF3D89">
            <w:pPr>
              <w:pStyle w:val="TAL"/>
              <w:rPr>
                <w:del w:id="143" w:author="Roozbeh Atarius-14" w:date="2024-03-29T16:23:00Z"/>
              </w:rPr>
            </w:pPr>
            <w:del w:id="144" w:author="Roozbeh Atarius-14" w:date="2024-03-29T16:23:00Z">
              <w:r w:rsidDel="00CF3D89">
                <w:rPr>
                  <w:rFonts w:cs="Arial"/>
                </w:rPr>
                <w:delText xml:space="preserve">Identifies </w:delText>
              </w:r>
              <w:r w:rsidDel="00CF3D89">
                <w:rPr>
                  <w:lang w:eastAsia="zh-CN"/>
                </w:rPr>
                <w:delText>the reporting time interval for the periodic reporting. (NOTE 1)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76D37" w14:textId="20C7599D" w:rsidR="00CF3D89" w:rsidDel="00CF3D89" w:rsidRDefault="00CF3D89">
            <w:pPr>
              <w:pStyle w:val="TAL"/>
              <w:rPr>
                <w:del w:id="145" w:author="Roozbeh Atarius-14" w:date="2024-03-29T16:23:00Z"/>
                <w:rFonts w:cs="Arial"/>
                <w:szCs w:val="18"/>
              </w:rPr>
            </w:pPr>
          </w:p>
        </w:tc>
      </w:tr>
      <w:tr w:rsidR="00CF3D89" w:rsidDel="00CF3D89" w14:paraId="1BACF3D3" w14:textId="560662C4" w:rsidTr="00CF3D89">
        <w:trPr>
          <w:jc w:val="center"/>
          <w:del w:id="146" w:author="Roozbeh Atarius-14" w:date="2024-03-29T16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4858A" w14:textId="219C63A8" w:rsidR="00CF3D89" w:rsidDel="00CF3D89" w:rsidRDefault="00CF3D89">
            <w:pPr>
              <w:pStyle w:val="TAL"/>
              <w:rPr>
                <w:del w:id="147" w:author="Roozbeh Atarius-14" w:date="2024-03-29T16:23:00Z"/>
              </w:rPr>
            </w:pPr>
            <w:del w:id="148" w:author="Roozbeh Atarius-14" w:date="2024-03-29T16:23:00Z">
              <w:r w:rsidDel="00CF3D89">
                <w:rPr>
                  <w:lang w:eastAsia="zh-CN"/>
                </w:rPr>
                <w:delText>reportingThrs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406AD" w14:textId="73E742C7" w:rsidR="00CF3D89" w:rsidDel="00CF3D89" w:rsidRDefault="00CF3D89">
            <w:pPr>
              <w:pStyle w:val="TAL"/>
              <w:rPr>
                <w:del w:id="149" w:author="Roozbeh Atarius-14" w:date="2024-03-29T16:23:00Z"/>
              </w:rPr>
            </w:pPr>
            <w:del w:id="150" w:author="Roozbeh Atarius-14" w:date="2024-03-29T16:23:00Z">
              <w:r w:rsidDel="00CF3D89">
                <w:rPr>
                  <w:lang w:eastAsia="zh-CN"/>
                </w:rPr>
                <w:delText>array(</w:delText>
              </w:r>
              <w:r w:rsidDel="00CF3D89">
                <w:delText>U2U</w:delText>
              </w:r>
              <w:r w:rsidDel="00CF3D89">
                <w:rPr>
                  <w:lang w:eastAsia="zh-CN"/>
                </w:rPr>
                <w:delText>Threshold)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10B51" w14:textId="4D1EAD5E" w:rsidR="00CF3D89" w:rsidDel="00CF3D89" w:rsidRDefault="00CF3D89">
            <w:pPr>
              <w:pStyle w:val="TAC"/>
              <w:rPr>
                <w:del w:id="151" w:author="Roozbeh Atarius-14" w:date="2024-03-29T16:23:00Z"/>
              </w:rPr>
            </w:pPr>
            <w:del w:id="152" w:author="Roozbeh Atarius-14" w:date="2024-03-29T16:23:00Z">
              <w:r w:rsidDel="00CF3D89"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BEE8F" w14:textId="38169129" w:rsidR="00CF3D89" w:rsidDel="00CF3D89" w:rsidRDefault="00CF3D89">
            <w:pPr>
              <w:pStyle w:val="TAL"/>
              <w:jc w:val="center"/>
              <w:rPr>
                <w:del w:id="153" w:author="Roozbeh Atarius-14" w:date="2024-03-29T16:23:00Z"/>
              </w:rPr>
            </w:pPr>
            <w:del w:id="154" w:author="Roozbeh Atarius-14" w:date="2024-03-29T16:23:00Z">
              <w:r w:rsidDel="00CF3D89">
                <w:delText>1..N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B860A" w14:textId="4E4768BC" w:rsidR="00CF3D89" w:rsidDel="00CF3D89" w:rsidRDefault="00CF3D89">
            <w:pPr>
              <w:pStyle w:val="TAL"/>
              <w:rPr>
                <w:del w:id="155" w:author="Roozbeh Atarius-14" w:date="2024-03-29T16:23:00Z"/>
              </w:rPr>
            </w:pPr>
            <w:del w:id="156" w:author="Roozbeh Atarius-14" w:date="2024-03-29T16:23:00Z">
              <w:r w:rsidDel="00CF3D89">
                <w:delText xml:space="preserve">Identifies </w:delText>
              </w:r>
              <w:r w:rsidDel="00CF3D89">
                <w:rPr>
                  <w:rStyle w:val="normaltextrun"/>
                </w:rPr>
                <w:delText>reporting threshold corresponding to the application QoS index(es).</w:delText>
              </w:r>
              <w:r w:rsidDel="00CF3D89">
                <w:delText xml:space="preserve"> (NOTE 2)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22046" w14:textId="2489D03C" w:rsidR="00CF3D89" w:rsidDel="00CF3D89" w:rsidRDefault="00CF3D89">
            <w:pPr>
              <w:pStyle w:val="TAL"/>
              <w:rPr>
                <w:del w:id="157" w:author="Roozbeh Atarius-14" w:date="2024-03-29T16:23:00Z"/>
                <w:rFonts w:cs="Arial"/>
                <w:szCs w:val="18"/>
              </w:rPr>
            </w:pPr>
          </w:p>
        </w:tc>
      </w:tr>
      <w:tr w:rsidR="00CF3D89" w:rsidDel="00CF3D89" w14:paraId="2064187F" w14:textId="5D13C7C4" w:rsidTr="00CF3D89">
        <w:trPr>
          <w:jc w:val="center"/>
          <w:del w:id="158" w:author="Roozbeh Atarius-14" w:date="2024-03-29T16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2A9B0" w14:textId="1D1B5FF7" w:rsidR="00CF3D89" w:rsidDel="00CF3D89" w:rsidRDefault="00CF3D89">
            <w:pPr>
              <w:pStyle w:val="TAL"/>
              <w:rPr>
                <w:del w:id="159" w:author="Roozbeh Atarius-14" w:date="2024-03-29T16:23:00Z"/>
                <w:lang w:eastAsia="zh-CN"/>
              </w:rPr>
            </w:pPr>
            <w:del w:id="160" w:author="Roozbeh Atarius-14" w:date="2024-03-29T16:23:00Z">
              <w:r w:rsidDel="00CF3D89">
                <w:rPr>
                  <w:lang w:eastAsia="zh-CN"/>
                </w:rPr>
                <w:delText>reportingGrn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49C14" w14:textId="4E4AD0C9" w:rsidR="00CF3D89" w:rsidDel="00CF3D89" w:rsidRDefault="00CF3D89">
            <w:pPr>
              <w:pStyle w:val="TAL"/>
              <w:rPr>
                <w:del w:id="161" w:author="Roozbeh Atarius-14" w:date="2024-03-29T16:23:00Z"/>
                <w:lang w:eastAsia="zh-CN"/>
              </w:rPr>
            </w:pPr>
            <w:del w:id="162" w:author="Roozbeh Atarius-14" w:date="2024-03-29T16:23:00Z">
              <w:r w:rsidDel="00CF3D89">
                <w:rPr>
                  <w:lang w:eastAsia="zh-CN"/>
                </w:rPr>
                <w:delText>U2UReportingGranularity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48E9E" w14:textId="4211CD20" w:rsidR="00CF3D89" w:rsidDel="00CF3D89" w:rsidRDefault="00CF3D89">
            <w:pPr>
              <w:pStyle w:val="TAC"/>
              <w:rPr>
                <w:del w:id="163" w:author="Roozbeh Atarius-14" w:date="2024-03-29T16:23:00Z"/>
              </w:rPr>
            </w:pPr>
            <w:del w:id="164" w:author="Roozbeh Atarius-14" w:date="2024-03-29T16:23:00Z">
              <w:r w:rsidDel="00CF3D89"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03E0F" w14:textId="04982115" w:rsidR="00CF3D89" w:rsidDel="00CF3D89" w:rsidRDefault="00CF3D89">
            <w:pPr>
              <w:pStyle w:val="TAL"/>
              <w:jc w:val="center"/>
              <w:rPr>
                <w:del w:id="165" w:author="Roozbeh Atarius-14" w:date="2024-03-29T16:23:00Z"/>
              </w:rPr>
            </w:pPr>
            <w:del w:id="166" w:author="Roozbeh Atarius-14" w:date="2024-03-29T16:23:00Z">
              <w:r w:rsidDel="00CF3D89"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98644" w14:textId="5361EC4B" w:rsidR="00CF3D89" w:rsidDel="00CF3D89" w:rsidRDefault="00CF3D89">
            <w:pPr>
              <w:pStyle w:val="TAL"/>
              <w:rPr>
                <w:del w:id="167" w:author="Roozbeh Atarius-14" w:date="2024-03-29T16:23:00Z"/>
              </w:rPr>
            </w:pPr>
            <w:del w:id="168" w:author="Roozbeh Atarius-14" w:date="2024-03-29T16:23:00Z">
              <w:r w:rsidDel="00CF3D89">
                <w:delText>Indicates the reporting granularity.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096C0" w14:textId="6EB2D149" w:rsidR="00CF3D89" w:rsidDel="00CF3D89" w:rsidRDefault="00CF3D89">
            <w:pPr>
              <w:pStyle w:val="TAL"/>
              <w:rPr>
                <w:del w:id="169" w:author="Roozbeh Atarius-14" w:date="2024-03-29T16:23:00Z"/>
                <w:rFonts w:cs="Arial"/>
                <w:szCs w:val="18"/>
              </w:rPr>
            </w:pPr>
          </w:p>
        </w:tc>
      </w:tr>
      <w:tr w:rsidR="00CF3D89" w:rsidDel="00CF3D89" w14:paraId="466F79C3" w14:textId="361397F2" w:rsidTr="00CF3D89">
        <w:trPr>
          <w:jc w:val="center"/>
          <w:del w:id="170" w:author="Roozbeh Atarius-14" w:date="2024-03-29T16:23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C8452" w14:textId="2E792096" w:rsidR="00CF3D89" w:rsidDel="00CF3D89" w:rsidRDefault="00CF3D89">
            <w:pPr>
              <w:pStyle w:val="TAN"/>
              <w:rPr>
                <w:del w:id="171" w:author="Roozbeh Atarius-14" w:date="2024-03-29T16:23:00Z"/>
              </w:rPr>
            </w:pPr>
            <w:del w:id="172" w:author="Roozbeh Atarius-14" w:date="2024-03-29T16:23:00Z">
              <w:r w:rsidDel="00CF3D89">
                <w:delText>NOTE 1:</w:delText>
              </w:r>
              <w:r w:rsidDel="00CF3D89">
                <w:tab/>
                <w:delText>The "reportingPeriod" attribute shall be present only when the "reportingMode" attribute is set to "PERIODIC".</w:delText>
              </w:r>
            </w:del>
          </w:p>
          <w:p w14:paraId="6A3D22DD" w14:textId="7C89306C" w:rsidR="00CF3D89" w:rsidDel="00CF3D89" w:rsidRDefault="00CF3D89">
            <w:pPr>
              <w:pStyle w:val="TAC"/>
              <w:rPr>
                <w:del w:id="173" w:author="Roozbeh Atarius-14" w:date="2024-03-29T16:23:00Z"/>
              </w:rPr>
            </w:pPr>
            <w:del w:id="174" w:author="Roozbeh Atarius-14" w:date="2024-03-29T16:23:00Z">
              <w:r w:rsidDel="00CF3D89">
                <w:delText>NOTE 2:</w:delText>
              </w:r>
              <w:r w:rsidDel="00CF3D89">
                <w:tab/>
                <w:delText>The "reportingThr" attribute shall be present only when the "reportingMode" attribute is set to "ON_EVENT_DETECTION".</w:delText>
              </w:r>
            </w:del>
          </w:p>
        </w:tc>
      </w:tr>
    </w:tbl>
    <w:p w14:paraId="3D9F02E2" w14:textId="28B8EA5E" w:rsidR="00CF3D89" w:rsidRDefault="00CF3D89" w:rsidP="00CF3D89">
      <w:pPr>
        <w:rPr>
          <w:lang w:eastAsia="zh-CN"/>
        </w:rPr>
      </w:pPr>
    </w:p>
    <w:p w14:paraId="615D1F80" w14:textId="77777777" w:rsidR="00CF3D89" w:rsidRPr="006B5418" w:rsidRDefault="00CF3D89" w:rsidP="00CF3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9B38CE" w14:textId="77777777" w:rsidR="00AB422D" w:rsidRDefault="00AB422D" w:rsidP="00AB422D">
      <w:pPr>
        <w:pStyle w:val="Heading1"/>
      </w:pPr>
      <w:bookmarkStart w:id="175" w:name="_Toc144222788"/>
      <w:bookmarkStart w:id="176" w:name="_Toc162006952"/>
      <w:bookmarkStart w:id="177" w:name="_Toc162006954"/>
      <w:r>
        <w:t>A.15</w:t>
      </w:r>
      <w:r>
        <w:tab/>
      </w:r>
      <w:proofErr w:type="spellStart"/>
      <w:r>
        <w:rPr>
          <w:color w:val="000000"/>
        </w:rPr>
        <w:t>SS_ADAE_VALPerformanceAnalytics</w:t>
      </w:r>
      <w:proofErr w:type="spellEnd"/>
      <w:r>
        <w:t xml:space="preserve"> API</w:t>
      </w:r>
      <w:bookmarkEnd w:id="175"/>
      <w:bookmarkEnd w:id="176"/>
    </w:p>
    <w:p w14:paraId="27DF15C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345305BA" w14:textId="77777777" w:rsidR="00AB422D" w:rsidRDefault="00AB422D" w:rsidP="00AB422D">
      <w:pPr>
        <w:pStyle w:val="PL"/>
        <w:rPr>
          <w:rFonts w:eastAsia="DengXian"/>
        </w:rPr>
      </w:pPr>
    </w:p>
    <w:p w14:paraId="700F7E4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1D6C04C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ADAE_VALPerformanceAnalytics</w:t>
      </w:r>
    </w:p>
    <w:p w14:paraId="53FFBC0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14DD36C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VAL performance analytics service.  </w:t>
      </w:r>
    </w:p>
    <w:p w14:paraId="058C43A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710BDD5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6F38437A" w14:textId="77777777" w:rsidR="00AB422D" w:rsidRDefault="00AB422D" w:rsidP="00AB422D">
      <w:pPr>
        <w:pStyle w:val="PL"/>
        <w:rPr>
          <w:rFonts w:eastAsia="DengXian"/>
        </w:rPr>
      </w:pPr>
      <w:bookmarkStart w:id="178" w:name="_Hlk155609523"/>
      <w:r>
        <w:rPr>
          <w:rFonts w:eastAsia="DengXian"/>
        </w:rPr>
        <w:t xml:space="preserve">  version: "1.0.0-alpha.1"</w:t>
      </w:r>
    </w:p>
    <w:bookmarkEnd w:id="178"/>
    <w:p w14:paraId="5C81818D" w14:textId="77777777" w:rsidR="00AB422D" w:rsidRDefault="00AB422D" w:rsidP="00AB422D">
      <w:pPr>
        <w:pStyle w:val="PL"/>
        <w:rPr>
          <w:rFonts w:eastAsia="DengXian"/>
        </w:rPr>
      </w:pPr>
    </w:p>
    <w:p w14:paraId="6F53DD2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7F5826B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73D1222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3GPP TS 29.549 V18.5.0 Service Enabler Architecture Layer for Verticals (SEAL);</w:t>
      </w:r>
    </w:p>
    <w:p w14:paraId="3918018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68FF0C9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1B926BA0" w14:textId="77777777" w:rsidR="00AB422D" w:rsidRDefault="00AB422D" w:rsidP="00AB422D">
      <w:pPr>
        <w:pStyle w:val="PL"/>
        <w:rPr>
          <w:lang w:val="en-US" w:eastAsia="es-ES"/>
        </w:rPr>
      </w:pPr>
    </w:p>
    <w:p w14:paraId="5B379524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E6172DF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B80CB52" w14:textId="77777777" w:rsidR="00AB422D" w:rsidRDefault="00AB422D" w:rsidP="00AB422D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170501CD" w14:textId="77777777" w:rsidR="00AB422D" w:rsidRDefault="00AB422D" w:rsidP="00AB422D">
      <w:pPr>
        <w:pStyle w:val="PL"/>
        <w:rPr>
          <w:rFonts w:eastAsia="DengXian"/>
        </w:rPr>
      </w:pPr>
    </w:p>
    <w:p w14:paraId="3622D67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71894CA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'{apiRoot}/ss-adae-pa/v1'</w:t>
      </w:r>
    </w:p>
    <w:p w14:paraId="3B4F2EF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67CA64E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5A8E706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2579E70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50A083FB" w14:textId="77777777" w:rsidR="00AB422D" w:rsidRDefault="00AB422D" w:rsidP="00AB422D">
      <w:pPr>
        <w:pStyle w:val="PL"/>
        <w:rPr>
          <w:rFonts w:eastAsia="DengXian"/>
        </w:rPr>
      </w:pPr>
    </w:p>
    <w:p w14:paraId="38F413D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06AB03C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/application-performance:</w:t>
      </w:r>
    </w:p>
    <w:p w14:paraId="69BC410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618A18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VAL performance event subscription.</w:t>
      </w:r>
    </w:p>
    <w:p w14:paraId="29F9CA61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CreateInd</w:t>
      </w:r>
      <w:r>
        <w:rPr>
          <w:rFonts w:eastAsia="DengXian"/>
        </w:rPr>
        <w:t>ValPerfEventSubsc</w:t>
      </w:r>
    </w:p>
    <w:p w14:paraId="6ED5BB56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880B2C1" w14:textId="77777777" w:rsidR="00AB422D" w:rsidRDefault="00AB422D" w:rsidP="00AB422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VAL performance event subscriptions</w:t>
      </w:r>
      <w:r>
        <w:rPr>
          <w:lang w:val="en-US" w:eastAsia="es-ES"/>
        </w:rPr>
        <w:t xml:space="preserve"> (Collection)</w:t>
      </w:r>
    </w:p>
    <w:p w14:paraId="1C5647C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50CFAA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DF7E20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39A81EA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01ADF32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954B40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>
        <w:t>AppPerfSub</w:t>
      </w:r>
      <w:r>
        <w:rPr>
          <w:rFonts w:eastAsia="DengXian"/>
        </w:rPr>
        <w:t>'</w:t>
      </w:r>
    </w:p>
    <w:p w14:paraId="118BE44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3EC1B0A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paNotification:</w:t>
      </w:r>
    </w:p>
    <w:p w14:paraId="27A2059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'{$request.body#/notifUri}':</w:t>
      </w:r>
    </w:p>
    <w:p w14:paraId="0DBC4B3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0B9E580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54A385E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2054600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5FF400F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2ED5240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41D4BBE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</w:t>
      </w:r>
      <w:r>
        <w:t>AppPerfNotif</w:t>
      </w:r>
      <w:r>
        <w:rPr>
          <w:rFonts w:eastAsia="DengXian"/>
        </w:rPr>
        <w:t>'</w:t>
      </w:r>
    </w:p>
    <w:p w14:paraId="193A253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66B2E96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78B0EB4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363E30D3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0AE3CD39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6044AA85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454E8D9A" w14:textId="77777777" w:rsidR="00AB422D" w:rsidRDefault="00AB422D" w:rsidP="00AB422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719B2C4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68FD954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635397C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18F2C43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345DABA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088DDD7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4575C48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5200F53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09CB083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4D07987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3770458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6928060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3F7C77B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250A59C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192362D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D939E6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232FEBF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007D59C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63E8D27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75E0315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34D2E9A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1A5A3A9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12861F3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E68B74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524C1C5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performance event subscription resource created successfully.</w:t>
      </w:r>
    </w:p>
    <w:p w14:paraId="4CE952D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E1BABE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69F177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054C3F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AppPerfSub</w:t>
      </w:r>
      <w:r>
        <w:rPr>
          <w:rFonts w:eastAsia="DengXian"/>
        </w:rPr>
        <w:t>'</w:t>
      </w:r>
    </w:p>
    <w:p w14:paraId="5EEEC55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0915F9B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B1AC50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3D04FFD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03D8EA8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3AAE33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3DDB6D1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5F55A2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09096F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5FC1A7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38FD21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F7BC98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AEED53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777BB5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759B55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78EBD2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9FC106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60E544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EC4E4B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2880D8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87C29A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E576A5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A97C16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AE2996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223E53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61DAF9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BE7408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1A345B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FB78DE5" w14:textId="77777777" w:rsidR="00AB422D" w:rsidRDefault="00AB422D" w:rsidP="00AB422D">
      <w:pPr>
        <w:pStyle w:val="PL"/>
        <w:rPr>
          <w:rFonts w:eastAsia="DengXian"/>
        </w:rPr>
      </w:pPr>
    </w:p>
    <w:p w14:paraId="3FCB7E6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/</w:t>
      </w:r>
      <w:r>
        <w:t>application-performance</w:t>
      </w:r>
      <w:bookmarkStart w:id="179" w:name="_Hlk152257835"/>
      <w:r>
        <w:t>/{appPerfId}</w:t>
      </w:r>
      <w:bookmarkEnd w:id="179"/>
      <w:r>
        <w:rPr>
          <w:rFonts w:eastAsia="DengXian"/>
        </w:rPr>
        <w:t>:</w:t>
      </w:r>
    </w:p>
    <w:p w14:paraId="7CBD2B2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002C788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an individual VAL performance event subscription.</w:t>
      </w:r>
    </w:p>
    <w:p w14:paraId="4519212C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>
        <w:rPr>
          <w:rFonts w:eastAsia="DengXian"/>
        </w:rPr>
        <w:t>IndValPerfEventSubsc</w:t>
      </w:r>
    </w:p>
    <w:p w14:paraId="701A630F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F572904" w14:textId="77777777" w:rsidR="00AB422D" w:rsidRDefault="00AB422D" w:rsidP="00AB422D">
      <w:pPr>
        <w:pStyle w:val="PL"/>
        <w:rPr>
          <w:rFonts w:eastAsia="DengXian"/>
        </w:rPr>
      </w:pPr>
      <w:r>
        <w:rPr>
          <w:lang w:val="en-US" w:eastAsia="es-ES"/>
        </w:rPr>
        <w:lastRenderedPageBreak/>
        <w:t xml:space="preserve">        - </w:t>
      </w:r>
      <w:r>
        <w:rPr>
          <w:rFonts w:eastAsia="DengXian"/>
        </w:rPr>
        <w:t xml:space="preserve">Individual </w:t>
      </w:r>
      <w:r>
        <w:t>VAL performance event subscription</w:t>
      </w:r>
      <w:r>
        <w:rPr>
          <w:lang w:val="en-US" w:eastAsia="es-ES"/>
        </w:rPr>
        <w:t xml:space="preserve"> (Document)</w:t>
      </w:r>
    </w:p>
    <w:p w14:paraId="0DCD4DF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183458C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name: </w:t>
      </w:r>
      <w:r>
        <w:t>appPerf</w:t>
      </w:r>
      <w:r>
        <w:rPr>
          <w:rFonts w:eastAsia="DengXian"/>
        </w:rPr>
        <w:t>Id</w:t>
      </w:r>
    </w:p>
    <w:p w14:paraId="2B3E29D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AD8511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VAL performance event subscription.</w:t>
      </w:r>
    </w:p>
    <w:p w14:paraId="27AB780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827B55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665024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C14594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3B0935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812299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BD207F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VAL performance subscription matching the </w:t>
      </w:r>
      <w:r>
        <w:t>appPerfId</w:t>
      </w:r>
      <w:r>
        <w:rPr>
          <w:rFonts w:eastAsia="DengXian"/>
        </w:rPr>
        <w:t xml:space="preserve"> is retrieved.</w:t>
      </w:r>
    </w:p>
    <w:p w14:paraId="2387F8C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25FBBA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DAF4CA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91BE7E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'#/components/schemas/AppPerfSub'</w:t>
      </w:r>
    </w:p>
    <w:p w14:paraId="6E9D3959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20AE0BC3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5005F834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100FBDDB" w14:textId="77777777" w:rsidR="00AB422D" w:rsidRDefault="00AB422D" w:rsidP="00AB422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46F341A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D2AFF0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587B64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2693EF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AA1CDA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C5BF2A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E79198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6D6467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559E99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563460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C837F1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BB0A1A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23651E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8F089F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EE8D4E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53C0FB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C338DA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0CD7BD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615720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4FC3442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VAL performance event subscription.</w:t>
      </w:r>
    </w:p>
    <w:p w14:paraId="1119E043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Delete</w:t>
      </w:r>
      <w:r>
        <w:rPr>
          <w:rFonts w:eastAsia="DengXian"/>
        </w:rPr>
        <w:t>IndValPerfEventSubsc</w:t>
      </w:r>
    </w:p>
    <w:p w14:paraId="28BD333F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D63C79B" w14:textId="77777777" w:rsidR="00AB422D" w:rsidRDefault="00AB422D" w:rsidP="00AB422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VAL performance event subscription</w:t>
      </w:r>
      <w:r>
        <w:rPr>
          <w:lang w:val="en-US" w:eastAsia="es-ES"/>
        </w:rPr>
        <w:t xml:space="preserve"> (Document)</w:t>
      </w:r>
    </w:p>
    <w:p w14:paraId="77ED8FB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FAEB2B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name: </w:t>
      </w:r>
      <w:r>
        <w:t>appPerf</w:t>
      </w:r>
      <w:r>
        <w:rPr>
          <w:rFonts w:eastAsia="DengXian"/>
        </w:rPr>
        <w:t>Id</w:t>
      </w:r>
    </w:p>
    <w:p w14:paraId="1C0C38C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1BEC149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VAL performance event subscription.</w:t>
      </w:r>
    </w:p>
    <w:p w14:paraId="4ADE07C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2DDE00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4E8018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38F461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A82084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3985412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8220E9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VAL performance subscription matching the </w:t>
      </w:r>
      <w:r>
        <w:t>appPerfId</w:t>
      </w:r>
      <w:r>
        <w:rPr>
          <w:rFonts w:eastAsia="DengXian"/>
        </w:rPr>
        <w:t xml:space="preserve"> is deleted.</w:t>
      </w:r>
    </w:p>
    <w:p w14:paraId="5D96E6B6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011DB9E0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6C706D1C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3016C7DB" w14:textId="77777777" w:rsidR="00AB422D" w:rsidRDefault="00AB422D" w:rsidP="00AB422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74FDE52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B4D567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0FB2E1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F24ACF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D0C034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0E59CC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3BC086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F9B6BA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87CC96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6473AB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5A3CD6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80BC33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64D8DF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84C2D4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D71A98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C81646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AF4A9E3" w14:textId="77777777" w:rsidR="00AB422D" w:rsidRDefault="00AB422D" w:rsidP="00AB422D">
      <w:pPr>
        <w:pStyle w:val="PL"/>
        <w:rPr>
          <w:rFonts w:eastAsia="DengXian"/>
        </w:rPr>
      </w:pPr>
    </w:p>
    <w:p w14:paraId="772662B2" w14:textId="77777777" w:rsidR="00AB422D" w:rsidRDefault="00AB422D" w:rsidP="00AB422D">
      <w:pPr>
        <w:pStyle w:val="PL"/>
        <w:rPr>
          <w:rFonts w:eastAsia="DengXian"/>
        </w:rPr>
      </w:pPr>
      <w:bookmarkStart w:id="180" w:name="_Hlk152861635"/>
      <w:r>
        <w:rPr>
          <w:rFonts w:eastAsia="DengXian"/>
        </w:rPr>
        <w:t>components:</w:t>
      </w:r>
    </w:p>
    <w:p w14:paraId="16A542D3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D014B61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5B5A0F5" w14:textId="77777777" w:rsidR="00AB422D" w:rsidRDefault="00AB422D" w:rsidP="00AB422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oauth2</w:t>
      </w:r>
    </w:p>
    <w:p w14:paraId="73EC8CE0" w14:textId="77777777" w:rsidR="00AB422D" w:rsidRDefault="00AB422D" w:rsidP="00AB422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4E55E37" w14:textId="77777777" w:rsidR="00AB422D" w:rsidRDefault="00AB422D" w:rsidP="00AB422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E5C5318" w14:textId="77777777" w:rsidR="00AB422D" w:rsidRDefault="00AB422D" w:rsidP="00AB422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6ECCE3C" w14:textId="77777777" w:rsidR="00AB422D" w:rsidRDefault="00AB422D" w:rsidP="00AB422D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35B099DB" w14:textId="77777777" w:rsidR="00AB422D" w:rsidRDefault="00AB422D" w:rsidP="00AB422D">
      <w:pPr>
        <w:pStyle w:val="PL"/>
        <w:rPr>
          <w:rFonts w:eastAsia="DengXian"/>
        </w:rPr>
      </w:pPr>
    </w:p>
    <w:p w14:paraId="530B3A07" w14:textId="77777777" w:rsidR="00AB422D" w:rsidRDefault="00AB422D" w:rsidP="00AB422D">
      <w:pPr>
        <w:pStyle w:val="PL"/>
        <w:rPr>
          <w:rFonts w:eastAsia="DengXian"/>
        </w:rPr>
      </w:pPr>
      <w:bookmarkStart w:id="181" w:name="_Hlk152862662"/>
      <w:bookmarkEnd w:id="180"/>
      <w:r>
        <w:rPr>
          <w:rFonts w:eastAsia="DengXian"/>
        </w:rPr>
        <w:t xml:space="preserve">  schemas:</w:t>
      </w:r>
    </w:p>
    <w:p w14:paraId="70BE05B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AppPerfSub:</w:t>
      </w:r>
    </w:p>
    <w:p w14:paraId="44EE424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an individual VAL performance event subscription resource.</w:t>
      </w:r>
    </w:p>
    <w:p w14:paraId="03708C5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FC5699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371446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notifUri:</w:t>
      </w:r>
    </w:p>
    <w:p w14:paraId="4B596514" w14:textId="77777777" w:rsidR="00AB422D" w:rsidRDefault="00AB422D" w:rsidP="00AB422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3F87854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4D1207C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'#/components/schemas/AnalyticsType'</w:t>
      </w:r>
    </w:p>
    <w:p w14:paraId="47C0721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valServiceId:</w:t>
      </w:r>
    </w:p>
    <w:p w14:paraId="3CE4F92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737142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570BE9F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F1C6AF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419B8C" w14:textId="77777777" w:rsidR="00AB422D" w:rsidRDefault="00AB422D" w:rsidP="00AB422D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6FF8F45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CC2AD6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3845EE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or data collection are subject to subcription.</w:t>
      </w:r>
    </w:p>
    <w:p w14:paraId="5839AD1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37B332A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0AA6FC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server</w:t>
      </w:r>
    </w:p>
    <w:p w14:paraId="558F19F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dataProdProfile</w:t>
      </w:r>
      <w:r>
        <w:rPr>
          <w:rFonts w:eastAsia="DengXian"/>
        </w:rPr>
        <w:t>:</w:t>
      </w:r>
    </w:p>
    <w:p w14:paraId="6DE39EC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rPr>
          <w:lang w:eastAsia="zh-CN"/>
        </w:rPr>
        <w:t>ProdProfileInfo</w:t>
      </w:r>
      <w:r>
        <w:rPr>
          <w:rFonts w:eastAsia="DengXian"/>
        </w:rPr>
        <w:t>'</w:t>
      </w:r>
    </w:p>
    <w:p w14:paraId="504FED4C" w14:textId="77777777" w:rsidR="00AB422D" w:rsidRDefault="00AB422D" w:rsidP="00AB422D">
      <w:pPr>
        <w:pStyle w:val="PL"/>
      </w:pPr>
      <w:r>
        <w:t xml:space="preserve">        confLevel:</w:t>
      </w:r>
    </w:p>
    <w:p w14:paraId="254F59BF" w14:textId="77777777" w:rsidR="00AB422D" w:rsidRDefault="00AB422D" w:rsidP="00AB422D">
      <w:pPr>
        <w:pStyle w:val="PL"/>
      </w:pPr>
      <w:bookmarkStart w:id="182" w:name="_Hlk155367813"/>
      <w:r>
        <w:t xml:space="preserve">          $ref: 'TS29571_CommonData.yaml#/components/schemas/Uinteger'</w:t>
      </w:r>
    </w:p>
    <w:bookmarkEnd w:id="182"/>
    <w:p w14:paraId="7032C5C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66D9875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422A8CD8" w14:textId="77777777" w:rsidR="00AB422D" w:rsidRDefault="00AB422D" w:rsidP="00AB422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756A0BB0" w14:textId="77777777" w:rsidR="00AB422D" w:rsidRDefault="00AB422D" w:rsidP="00AB422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2ECF0D08" w14:textId="77777777" w:rsidR="00AB422D" w:rsidRDefault="00AB422D" w:rsidP="00AB422D">
      <w:pPr>
        <w:pStyle w:val="PL"/>
        <w:rPr>
          <w:ins w:id="183" w:author="Roozbeh Atarius-14" w:date="2024-03-29T16:32:00Z"/>
        </w:rPr>
      </w:pPr>
      <w:ins w:id="184" w:author="Roozbeh Atarius-14" w:date="2024-03-29T16:32:00Z">
        <w:r>
          <w:rPr>
            <w:lang w:val="en-US" w:eastAsia="es-ES"/>
          </w:rPr>
          <w:t xml:space="preserve">        </w:t>
        </w:r>
        <w:r>
          <w:t>repReqs:</w:t>
        </w:r>
      </w:ins>
    </w:p>
    <w:p w14:paraId="5833B077" w14:textId="77777777" w:rsidR="00AB422D" w:rsidRDefault="00AB422D" w:rsidP="00AB422D">
      <w:pPr>
        <w:pStyle w:val="PL"/>
        <w:rPr>
          <w:ins w:id="185" w:author="Roozbeh Atarius-14" w:date="2024-03-29T16:32:00Z"/>
          <w:rFonts w:eastAsia="DengXian"/>
        </w:rPr>
      </w:pPr>
      <w:ins w:id="186" w:author="Roozbeh Atarius-14" w:date="2024-03-29T16:32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004F5B3F" w14:textId="2644BC9A" w:rsidR="00AB422D" w:rsidRDefault="00AB422D" w:rsidP="00AB422D">
      <w:pPr>
        <w:pStyle w:val="PL"/>
        <w:rPr>
          <w:lang w:eastAsia="es-ES"/>
        </w:rPr>
      </w:pPr>
      <w:r>
        <w:rPr>
          <w:lang w:eastAsia="es-ES"/>
        </w:rPr>
        <w:t xml:space="preserve">        suppFeat:</w:t>
      </w:r>
    </w:p>
    <w:p w14:paraId="7F6C408C" w14:textId="77777777" w:rsidR="00AB422D" w:rsidRDefault="00AB422D" w:rsidP="00AB422D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p w14:paraId="76F531B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780650A" w14:textId="77777777" w:rsidR="00AB422D" w:rsidRDefault="00AB422D" w:rsidP="00AB422D">
      <w:pPr>
        <w:pStyle w:val="PL"/>
      </w:pPr>
      <w:r>
        <w:t xml:space="preserve">        - notifUri</w:t>
      </w:r>
    </w:p>
    <w:p w14:paraId="53B0EF59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analyticsType</w:t>
      </w:r>
    </w:p>
    <w:p w14:paraId="45DB0472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valServiceId</w:t>
      </w:r>
    </w:p>
    <w:p w14:paraId="7E465E74" w14:textId="77777777" w:rsidR="00AB422D" w:rsidRDefault="00AB422D" w:rsidP="00AB422D">
      <w:pPr>
        <w:pStyle w:val="PL"/>
        <w:rPr>
          <w:rFonts w:eastAsia="DengXian"/>
        </w:rPr>
      </w:pPr>
    </w:p>
    <w:bookmarkEnd w:id="181"/>
    <w:p w14:paraId="6CA28E8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AppPerfNotif:</w:t>
      </w:r>
    </w:p>
    <w:p w14:paraId="3343FF0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of the VAL performance event.</w:t>
      </w:r>
    </w:p>
    <w:p w14:paraId="529CA6B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EB459C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7E5E47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597A7EA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B5982D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Provided output for analytics.</w:t>
      </w:r>
    </w:p>
    <w:p w14:paraId="43FD587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valServerId:</w:t>
      </w:r>
    </w:p>
    <w:p w14:paraId="69375EF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C43EBA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Server identifier.</w:t>
      </w:r>
    </w:p>
    <w:p w14:paraId="24B3193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05DA2BE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DD2A16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4876CAC" w14:textId="77777777" w:rsidR="00AB422D" w:rsidRDefault="00AB422D" w:rsidP="00AB422D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4A60E46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2279FD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UE identifiers.</w:t>
      </w:r>
    </w:p>
    <w:p w14:paraId="452C7D3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56CD371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rPr>
          <w:lang w:eastAsia="zh-CN"/>
        </w:rPr>
        <w:t>AnalyticsType</w:t>
      </w:r>
      <w:r>
        <w:rPr>
          <w:rFonts w:eastAsia="DengXian"/>
        </w:rPr>
        <w:t>'</w:t>
      </w:r>
    </w:p>
    <w:p w14:paraId="19C88651" w14:textId="77777777" w:rsidR="00AB422D" w:rsidRDefault="00AB422D" w:rsidP="00AB422D">
      <w:pPr>
        <w:pStyle w:val="PL"/>
      </w:pPr>
      <w:r>
        <w:t xml:space="preserve">        confLevel:</w:t>
      </w:r>
    </w:p>
    <w:p w14:paraId="3CD5940A" w14:textId="77777777" w:rsidR="00AB422D" w:rsidRDefault="00AB422D" w:rsidP="00AB422D">
      <w:pPr>
        <w:pStyle w:val="PL"/>
      </w:pPr>
      <w:r>
        <w:t xml:space="preserve">          $ref: 'TS29571_CommonData.yaml#/components/schemas/Uinteger'</w:t>
      </w:r>
    </w:p>
    <w:p w14:paraId="689D0977" w14:textId="77777777" w:rsidR="00AB422D" w:rsidRDefault="00AB422D" w:rsidP="00AB422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6B80FF28" w14:textId="77777777" w:rsidR="00AB422D" w:rsidRDefault="00AB422D" w:rsidP="00AB422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4EC9951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668B0F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output</w:t>
      </w:r>
    </w:p>
    <w:p w14:paraId="195A2DB5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valServerId</w:t>
      </w:r>
    </w:p>
    <w:p w14:paraId="339825C9" w14:textId="77777777" w:rsidR="00AB422D" w:rsidRDefault="00AB422D" w:rsidP="00AB422D">
      <w:pPr>
        <w:pStyle w:val="PL"/>
        <w:rPr>
          <w:rFonts w:eastAsia="DengXian"/>
        </w:rPr>
      </w:pPr>
    </w:p>
    <w:p w14:paraId="6EEE703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ProdProfileInfo:</w:t>
      </w:r>
    </w:p>
    <w:p w14:paraId="4C54439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capability of the data producer.</w:t>
      </w:r>
    </w:p>
    <w:p w14:paraId="57B23F6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C36AE0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8BE2B9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prodId</w:t>
      </w:r>
      <w:r>
        <w:rPr>
          <w:rFonts w:eastAsia="DengXian"/>
        </w:rPr>
        <w:t>:</w:t>
      </w:r>
    </w:p>
    <w:p w14:paraId="029A0D0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AF1A31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data producer.</w:t>
      </w:r>
    </w:p>
    <w:p w14:paraId="530AD7B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sv-SE"/>
        </w:rPr>
        <w:t>prodType</w:t>
      </w:r>
      <w:r>
        <w:rPr>
          <w:rFonts w:eastAsia="DengXian"/>
        </w:rPr>
        <w:t>:</w:t>
      </w:r>
    </w:p>
    <w:p w14:paraId="62026BF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'#/components/schemas/</w:t>
      </w:r>
      <w:r>
        <w:rPr>
          <w:lang w:eastAsia="zh-CN"/>
        </w:rPr>
        <w:t>ProducerType</w:t>
      </w:r>
      <w:r>
        <w:rPr>
          <w:rFonts w:eastAsia="DengXian"/>
        </w:rPr>
        <w:t>'</w:t>
      </w:r>
    </w:p>
    <w:p w14:paraId="11F4861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sv-SE"/>
        </w:rPr>
        <w:t>dataType</w:t>
      </w:r>
      <w:r>
        <w:rPr>
          <w:rFonts w:eastAsia="DengXian"/>
        </w:rPr>
        <w:t>:</w:t>
      </w:r>
    </w:p>
    <w:p w14:paraId="6CC93CB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rPr>
          <w:lang w:eastAsia="zh-CN"/>
        </w:rPr>
        <w:t>ProducerData</w:t>
      </w:r>
      <w:r>
        <w:rPr>
          <w:rFonts w:eastAsia="DengXian"/>
        </w:rPr>
        <w:t>'</w:t>
      </w:r>
    </w:p>
    <w:p w14:paraId="7F2BAEF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sv-SE"/>
        </w:rPr>
        <w:t>prodRole</w:t>
      </w:r>
      <w:r>
        <w:rPr>
          <w:rFonts w:eastAsia="DengXian"/>
        </w:rPr>
        <w:t>:</w:t>
      </w:r>
    </w:p>
    <w:p w14:paraId="49E5373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rPr>
          <w:lang w:eastAsia="zh-CN"/>
        </w:rPr>
        <w:t>ProducerRole</w:t>
      </w:r>
      <w:r>
        <w:rPr>
          <w:rFonts w:eastAsia="DengXian"/>
        </w:rPr>
        <w:t>'</w:t>
      </w:r>
    </w:p>
    <w:p w14:paraId="7983227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origProdIds</w:t>
      </w:r>
      <w:r>
        <w:rPr>
          <w:rFonts w:eastAsia="DengXian"/>
        </w:rPr>
        <w:t>:</w:t>
      </w:r>
    </w:p>
    <w:p w14:paraId="36CD72D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2BB6CA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B445EF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8FC263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C51E4F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CC9B64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Identifies the identity of the original data producers</w:t>
      </w:r>
      <w:r>
        <w:rPr>
          <w:rFonts w:eastAsia="DengXian"/>
        </w:rPr>
        <w:t>.</w:t>
      </w:r>
    </w:p>
    <w:p w14:paraId="5163179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dataFresh</w:t>
      </w:r>
      <w:r>
        <w:rPr>
          <w:rFonts w:eastAsia="DengXian"/>
        </w:rPr>
        <w:t>:</w:t>
      </w:r>
    </w:p>
    <w:p w14:paraId="618BD19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integer</w:t>
      </w:r>
    </w:p>
    <w:p w14:paraId="4BF5803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Duration of elapsed time in seconds</w:t>
      </w:r>
      <w:r>
        <w:rPr>
          <w:lang w:eastAsia="zh-CN"/>
        </w:rPr>
        <w:t>.</w:t>
      </w:r>
    </w:p>
    <w:p w14:paraId="2445052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producerCap</w:t>
      </w:r>
      <w:r>
        <w:rPr>
          <w:rFonts w:eastAsia="DengXian"/>
        </w:rPr>
        <w:t>:</w:t>
      </w:r>
    </w:p>
    <w:p w14:paraId="06E3084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rPr>
          <w:lang w:eastAsia="zh-CN"/>
        </w:rPr>
        <w:t>ProducerCap</w:t>
      </w:r>
      <w:r>
        <w:rPr>
          <w:rFonts w:eastAsia="DengXian"/>
        </w:rPr>
        <w:t>'</w:t>
      </w:r>
    </w:p>
    <w:p w14:paraId="4EC1493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8235A8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val="sv-SE"/>
        </w:rPr>
        <w:t>prodId</w:t>
      </w:r>
    </w:p>
    <w:p w14:paraId="2F552E8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prodType</w:t>
      </w:r>
    </w:p>
    <w:p w14:paraId="71E60AE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dataType</w:t>
      </w:r>
    </w:p>
    <w:p w14:paraId="213D9D1C" w14:textId="77777777" w:rsidR="00AB422D" w:rsidRDefault="00AB422D" w:rsidP="00AB422D">
      <w:pPr>
        <w:pStyle w:val="PL"/>
        <w:rPr>
          <w:rFonts w:eastAsia="DengXian"/>
        </w:rPr>
      </w:pPr>
    </w:p>
    <w:p w14:paraId="53C0F67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ProducerCap</w:t>
      </w:r>
      <w:r>
        <w:rPr>
          <w:rFonts w:eastAsia="DengXian"/>
        </w:rPr>
        <w:t>:</w:t>
      </w:r>
    </w:p>
    <w:p w14:paraId="2CBB1A8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capability of the data producer.</w:t>
      </w:r>
    </w:p>
    <w:p w14:paraId="20F57FD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53629E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9F36C9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durationTime</w:t>
      </w:r>
      <w:r>
        <w:rPr>
          <w:rFonts w:eastAsia="DengXian"/>
        </w:rPr>
        <w:t>:</w:t>
      </w:r>
    </w:p>
    <w:p w14:paraId="5A99FAF4" w14:textId="77777777" w:rsidR="00AB422D" w:rsidRDefault="00AB422D" w:rsidP="00AB422D">
      <w:pPr>
        <w:pStyle w:val="PL"/>
      </w:pPr>
      <w:r>
        <w:t xml:space="preserve">          $ref: 'TS29571_CommonData.yaml#/components/schemas/DateTime'</w:t>
      </w:r>
    </w:p>
    <w:p w14:paraId="603D468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anonymization</w:t>
      </w:r>
      <w:r>
        <w:rPr>
          <w:rFonts w:eastAsia="DengXian"/>
        </w:rPr>
        <w:t>:</w:t>
      </w:r>
    </w:p>
    <w:p w14:paraId="29C73B0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5B3045C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&gt;</w:t>
      </w:r>
    </w:p>
    <w:p w14:paraId="65F27D2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</w:t>
      </w:r>
      <w:r>
        <w:t xml:space="preserve">if </w:t>
      </w:r>
      <w:r>
        <w:rPr>
          <w:lang w:eastAsia="zh-CN"/>
        </w:rPr>
        <w:t>anonymization is supported.</w:t>
      </w:r>
    </w:p>
    <w:p w14:paraId="22B8E79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false or omitted otherwise.</w:t>
      </w:r>
    </w:p>
    <w:p w14:paraId="2A984C57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dataRate:</w:t>
      </w:r>
    </w:p>
    <w:p w14:paraId="2FB574F5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'TS29571_CommonData.yaml#/components/schemas/BitRate'</w:t>
      </w:r>
    </w:p>
    <w:p w14:paraId="5F549C3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schedule</w:t>
      </w:r>
      <w:r>
        <w:rPr>
          <w:rFonts w:eastAsia="DengXian"/>
        </w:rPr>
        <w:t>:</w:t>
      </w:r>
    </w:p>
    <w:p w14:paraId="4BF8DEB0" w14:textId="77777777" w:rsidR="00AB422D" w:rsidRDefault="00AB422D" w:rsidP="00AB422D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'TS29122_CpProvisioning.yaml#/components/schemas/ScheduledCommunicationTime'</w:t>
      </w:r>
    </w:p>
    <w:p w14:paraId="2583EC71" w14:textId="77777777" w:rsidR="00AB422D" w:rsidRDefault="00AB422D" w:rsidP="00AB422D">
      <w:pPr>
        <w:pStyle w:val="PL"/>
        <w:rPr>
          <w:rFonts w:eastAsia="DengXian"/>
        </w:rPr>
      </w:pPr>
    </w:p>
    <w:p w14:paraId="5112711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AnalyticsType:</w:t>
      </w:r>
    </w:p>
    <w:p w14:paraId="4B8A12A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type of requested analytics.</w:t>
      </w:r>
    </w:p>
    <w:p w14:paraId="0AFA04C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4953E8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C8C6F6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category</w:t>
      </w:r>
      <w:r>
        <w:rPr>
          <w:rFonts w:eastAsia="DengXian"/>
        </w:rPr>
        <w:t>:</w:t>
      </w:r>
    </w:p>
    <w:p w14:paraId="129B6CC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rPr>
          <w:lang w:eastAsia="zh-CN"/>
        </w:rPr>
        <w:t>AnalyticsCategory</w:t>
      </w:r>
      <w:r>
        <w:rPr>
          <w:rFonts w:eastAsia="DengXian"/>
        </w:rPr>
        <w:t>'</w:t>
      </w:r>
    </w:p>
    <w:p w14:paraId="6FA919B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mode</w:t>
      </w:r>
      <w:r>
        <w:rPr>
          <w:rFonts w:eastAsia="DengXian"/>
        </w:rPr>
        <w:t>:</w:t>
      </w:r>
    </w:p>
    <w:p w14:paraId="454D1C6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rPr>
          <w:lang w:eastAsia="zh-CN"/>
        </w:rPr>
        <w:t>AnalyticsMode</w:t>
      </w:r>
      <w:r>
        <w:rPr>
          <w:rFonts w:eastAsia="DengXian"/>
        </w:rPr>
        <w:t>'</w:t>
      </w:r>
    </w:p>
    <w:p w14:paraId="3A47BD3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mlEnabled</w:t>
      </w:r>
      <w:r>
        <w:rPr>
          <w:rFonts w:eastAsia="DengXian"/>
        </w:rPr>
        <w:t>:</w:t>
      </w:r>
    </w:p>
    <w:p w14:paraId="6D31BA7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27CC6EBC" w14:textId="77777777" w:rsidR="00AB422D" w:rsidRDefault="00AB422D" w:rsidP="00AB422D">
      <w:pPr>
        <w:pStyle w:val="PL"/>
        <w:rPr>
          <w:rFonts w:eastAsia="SimSun"/>
        </w:rPr>
      </w:pPr>
      <w:r>
        <w:rPr>
          <w:rFonts w:eastAsia="SimSun"/>
        </w:rPr>
        <w:t xml:space="preserve">          description: &gt;</w:t>
      </w:r>
    </w:p>
    <w:p w14:paraId="68C0D89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if the provided analytics are ML-enabled.</w:t>
      </w:r>
    </w:p>
    <w:p w14:paraId="494319B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false if the provided analytics are not ML-enabled.</w:t>
      </w:r>
    </w:p>
    <w:p w14:paraId="2E3D4B2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  Omitted if the provided analytics lack onfo for being ML-enabled or not.</w:t>
      </w:r>
    </w:p>
    <w:p w14:paraId="007A002D" w14:textId="77777777" w:rsidR="00AB422D" w:rsidRDefault="00AB422D" w:rsidP="00AB422D">
      <w:pPr>
        <w:pStyle w:val="PL"/>
        <w:rPr>
          <w:rFonts w:eastAsia="DengXian"/>
        </w:rPr>
      </w:pPr>
    </w:p>
    <w:p w14:paraId="6365775E" w14:textId="77777777" w:rsidR="00AB422D" w:rsidRDefault="00AB422D" w:rsidP="00AB422D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46A133C1" w14:textId="77777777" w:rsidR="00AB422D" w:rsidRDefault="00AB422D" w:rsidP="00AB422D">
      <w:pPr>
        <w:pStyle w:val="PL"/>
        <w:rPr>
          <w:rFonts w:eastAsia="DengXian"/>
        </w:rPr>
      </w:pPr>
    </w:p>
    <w:p w14:paraId="314B59E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AnalyticsCategory:</w:t>
      </w:r>
    </w:p>
    <w:p w14:paraId="32C547F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5565AB8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38728F7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1DF5D8B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PREDICTIVE</w:t>
      </w:r>
    </w:p>
    <w:p w14:paraId="7B8899B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STATISTICS</w:t>
      </w:r>
    </w:p>
    <w:p w14:paraId="427DA6C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974A54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3AF514A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6725C9D7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2FBD3D6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09E8B13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3EE46CC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>Represents the type of the analytics with the values:</w:t>
      </w:r>
    </w:p>
    <w:p w14:paraId="5C2E765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PREDICTIVE</w:t>
      </w:r>
      <w:r>
        <w:rPr>
          <w:rFonts w:eastAsia="DengXian"/>
        </w:rPr>
        <w:t xml:space="preserve">: </w:t>
      </w:r>
      <w:r>
        <w:t xml:space="preserve">The event for the analytics </w:t>
      </w:r>
      <w:r>
        <w:rPr>
          <w:rFonts w:eastAsia="DengXian"/>
        </w:rPr>
        <w:t xml:space="preserve">is for </w:t>
      </w:r>
      <w:r>
        <w:t>predictive analytics</w:t>
      </w:r>
      <w:r>
        <w:rPr>
          <w:rFonts w:eastAsia="DengXian"/>
        </w:rPr>
        <w:t>.</w:t>
      </w:r>
    </w:p>
    <w:p w14:paraId="7D7EFC8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STATISTICS</w:t>
      </w:r>
      <w:r>
        <w:rPr>
          <w:rFonts w:eastAsia="DengXian"/>
        </w:rPr>
        <w:t xml:space="preserve">: </w:t>
      </w:r>
      <w:r>
        <w:t>The event for analytics</w:t>
      </w:r>
      <w:r>
        <w:rPr>
          <w:rFonts w:eastAsia="DengXian"/>
        </w:rPr>
        <w:t xml:space="preserve"> is for </w:t>
      </w:r>
      <w:r>
        <w:t>statistics analytics</w:t>
      </w:r>
      <w:r>
        <w:rPr>
          <w:rFonts w:eastAsia="DengXian"/>
        </w:rPr>
        <w:t>.</w:t>
      </w:r>
    </w:p>
    <w:p w14:paraId="0BABFE0D" w14:textId="77777777" w:rsidR="00AB422D" w:rsidRDefault="00AB422D" w:rsidP="00AB422D">
      <w:pPr>
        <w:pStyle w:val="PL"/>
        <w:rPr>
          <w:rFonts w:eastAsia="DengXian"/>
        </w:rPr>
      </w:pPr>
    </w:p>
    <w:p w14:paraId="603DF53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AnalyticsMode:</w:t>
      </w:r>
    </w:p>
    <w:p w14:paraId="43F422A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07E34AC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35B948E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202F9D9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OFFLINE</w:t>
      </w:r>
    </w:p>
    <w:p w14:paraId="5DBE70F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ONLINE</w:t>
      </w:r>
    </w:p>
    <w:p w14:paraId="6E019BC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EC1595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description: &gt;</w:t>
      </w:r>
    </w:p>
    <w:p w14:paraId="6A8E103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6711CAA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30974D7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3784ADC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780C287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>Represents the mode of the analytics with the values:</w:t>
      </w:r>
    </w:p>
    <w:p w14:paraId="0579A119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OFFLINE</w:t>
      </w:r>
      <w:r>
        <w:rPr>
          <w:rFonts w:eastAsia="DengXian"/>
        </w:rPr>
        <w:t xml:space="preserve">: </w:t>
      </w:r>
      <w:r>
        <w:t>Represents offline analytics</w:t>
      </w:r>
      <w:r>
        <w:rPr>
          <w:rFonts w:eastAsia="DengXian"/>
        </w:rPr>
        <w:t>.</w:t>
      </w:r>
    </w:p>
    <w:p w14:paraId="2625E85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ONLINE</w:t>
      </w:r>
      <w:r>
        <w:rPr>
          <w:rFonts w:eastAsia="DengXian"/>
        </w:rPr>
        <w:t xml:space="preserve">: </w:t>
      </w:r>
      <w:r>
        <w:t>Represents online analytics</w:t>
      </w:r>
      <w:r>
        <w:rPr>
          <w:rFonts w:eastAsia="DengXian"/>
        </w:rPr>
        <w:t>.</w:t>
      </w:r>
    </w:p>
    <w:p w14:paraId="17501F0A" w14:textId="77777777" w:rsidR="00AB422D" w:rsidRDefault="00AB422D" w:rsidP="00AB422D">
      <w:pPr>
        <w:pStyle w:val="PL"/>
        <w:rPr>
          <w:rFonts w:eastAsia="DengXian"/>
        </w:rPr>
      </w:pPr>
    </w:p>
    <w:p w14:paraId="77C381A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zh-CN"/>
        </w:rPr>
        <w:t>ProducerType</w:t>
      </w:r>
      <w:r>
        <w:rPr>
          <w:rFonts w:eastAsia="DengXian"/>
        </w:rPr>
        <w:t>:</w:t>
      </w:r>
    </w:p>
    <w:p w14:paraId="22518DE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2DBEA80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0640A96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79AE8E6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ADAE_CLIENT</w:t>
      </w:r>
    </w:p>
    <w:p w14:paraId="38991C8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A_DCCF</w:t>
      </w:r>
    </w:p>
    <w:p w14:paraId="64E7E8C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VAL_SERVER</w:t>
      </w:r>
    </w:p>
    <w:p w14:paraId="2FD987DD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  - </w:t>
      </w:r>
      <w:r>
        <w:t>SEAL_SERVER</w:t>
      </w:r>
    </w:p>
    <w:p w14:paraId="473DE8E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SEAL_CLIENT</w:t>
      </w:r>
    </w:p>
    <w:p w14:paraId="2D1CA19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EES</w:t>
      </w:r>
    </w:p>
    <w:p w14:paraId="3E6EDB4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EAS</w:t>
      </w:r>
    </w:p>
    <w:p w14:paraId="3DDEA44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215048A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2000E06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5CACA04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658EE3F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35CB8E4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5D1F4CE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>Represents the type of the data producer with the values:</w:t>
      </w:r>
    </w:p>
    <w:p w14:paraId="14D642D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ADAE_CLIENT</w:t>
      </w:r>
      <w:r>
        <w:rPr>
          <w:rFonts w:eastAsia="DengXian"/>
        </w:rPr>
        <w:t xml:space="preserve">: </w:t>
      </w:r>
      <w:r>
        <w:t>The data producer is ADAE client.</w:t>
      </w:r>
    </w:p>
    <w:p w14:paraId="7ACDF9E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A_DCCF</w:t>
      </w:r>
      <w:r>
        <w:rPr>
          <w:rFonts w:eastAsia="DengXian"/>
        </w:rPr>
        <w:t xml:space="preserve">: </w:t>
      </w:r>
      <w:r>
        <w:t>The data producer is A-DCCF.</w:t>
      </w:r>
    </w:p>
    <w:p w14:paraId="4AFA0D88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VAL_SERVER</w:t>
      </w:r>
      <w:r>
        <w:rPr>
          <w:rFonts w:eastAsia="DengXian"/>
        </w:rPr>
        <w:t xml:space="preserve">: </w:t>
      </w:r>
      <w:r>
        <w:t>The data producer is VAL server.</w:t>
      </w:r>
    </w:p>
    <w:p w14:paraId="75E5EDC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SEAL_SERVER</w:t>
      </w:r>
      <w:r>
        <w:rPr>
          <w:rFonts w:eastAsia="DengXian"/>
        </w:rPr>
        <w:t xml:space="preserve">: </w:t>
      </w:r>
      <w:r>
        <w:t>The data producer is SEAL server.</w:t>
      </w:r>
    </w:p>
    <w:p w14:paraId="10E0B1A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SEAL_CLIENT</w:t>
      </w:r>
      <w:r>
        <w:rPr>
          <w:rFonts w:eastAsia="DengXian"/>
        </w:rPr>
        <w:t xml:space="preserve">: </w:t>
      </w:r>
      <w:r>
        <w:t>The data producer is SEAL client.</w:t>
      </w:r>
    </w:p>
    <w:p w14:paraId="170D42B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EES</w:t>
      </w:r>
      <w:r>
        <w:rPr>
          <w:rFonts w:eastAsia="DengXian"/>
        </w:rPr>
        <w:t xml:space="preserve">: </w:t>
      </w:r>
      <w:r>
        <w:t>The data producer is EES.</w:t>
      </w:r>
    </w:p>
    <w:p w14:paraId="72C6476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EAS</w:t>
      </w:r>
      <w:r>
        <w:rPr>
          <w:rFonts w:eastAsia="DengXian"/>
        </w:rPr>
        <w:t xml:space="preserve">: </w:t>
      </w:r>
      <w:r>
        <w:t>The data producer is EAS.</w:t>
      </w:r>
    </w:p>
    <w:p w14:paraId="3BADB566" w14:textId="77777777" w:rsidR="00AB422D" w:rsidRDefault="00AB422D" w:rsidP="00AB422D">
      <w:pPr>
        <w:pStyle w:val="PL"/>
        <w:rPr>
          <w:rFonts w:eastAsia="DengXian"/>
        </w:rPr>
      </w:pPr>
    </w:p>
    <w:p w14:paraId="1214DD74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ProducerData:</w:t>
      </w:r>
    </w:p>
    <w:p w14:paraId="458064F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69AEFA1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78BCA5A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782B25E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PERFORMANCE_INDICATOR</w:t>
      </w:r>
    </w:p>
    <w:p w14:paraId="2A5AA22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REPRODUCER_USAGE_DATA</w:t>
      </w:r>
    </w:p>
    <w:p w14:paraId="720AAC45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SERVER_LOAD_DATA</w:t>
      </w:r>
    </w:p>
    <w:p w14:paraId="1E7FBC91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APPLICATION_PERFORMANCE</w:t>
      </w:r>
    </w:p>
    <w:p w14:paraId="2571D6E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EDGE_LOAD</w:t>
      </w:r>
    </w:p>
    <w:p w14:paraId="1B4F0A2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246568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1F71A43A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65B6073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13404B3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2491215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6EB9DE1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>Represents the data type of the data producer with the values:</w:t>
      </w:r>
    </w:p>
    <w:p w14:paraId="6B897151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PERFORMANCE_INDICATOR</w:t>
      </w:r>
      <w:r>
        <w:rPr>
          <w:rFonts w:eastAsia="DengXian"/>
        </w:rPr>
        <w:t xml:space="preserve">: </w:t>
      </w:r>
      <w:r>
        <w:t>The data type of the data producer is</w:t>
      </w:r>
    </w:p>
    <w:p w14:paraId="12CD185B" w14:textId="77777777" w:rsidR="00AB422D" w:rsidRDefault="00AB422D" w:rsidP="00AB422D">
      <w:pPr>
        <w:pStyle w:val="PL"/>
        <w:rPr>
          <w:rFonts w:eastAsia="DengXian"/>
        </w:rPr>
      </w:pPr>
      <w:r>
        <w:t xml:space="preserve">          performance indictor.</w:t>
      </w:r>
    </w:p>
    <w:p w14:paraId="612C0C23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REPRODUCER_USAGE_DATA</w:t>
      </w:r>
      <w:r>
        <w:rPr>
          <w:rFonts w:eastAsia="DengXian"/>
        </w:rPr>
        <w:t xml:space="preserve">: </w:t>
      </w:r>
      <w:r>
        <w:t>The data type of the data producer is</w:t>
      </w:r>
    </w:p>
    <w:p w14:paraId="71DA7394" w14:textId="77777777" w:rsidR="00AB422D" w:rsidRDefault="00AB422D" w:rsidP="00AB422D">
      <w:pPr>
        <w:pStyle w:val="PL"/>
        <w:rPr>
          <w:rFonts w:eastAsia="DengXian"/>
        </w:rPr>
      </w:pPr>
      <w:r>
        <w:t xml:space="preserve">          reproducer usage data.</w:t>
      </w:r>
    </w:p>
    <w:p w14:paraId="6490DEF0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REPRODUCER_USAGE_DATA</w:t>
      </w:r>
      <w:r>
        <w:rPr>
          <w:rFonts w:eastAsia="DengXian"/>
        </w:rPr>
        <w:t xml:space="preserve">: </w:t>
      </w:r>
      <w:r>
        <w:t>The data type of the data producer is</w:t>
      </w:r>
    </w:p>
    <w:p w14:paraId="24C585DD" w14:textId="77777777" w:rsidR="00AB422D" w:rsidRDefault="00AB422D" w:rsidP="00AB422D">
      <w:pPr>
        <w:pStyle w:val="PL"/>
        <w:rPr>
          <w:rFonts w:eastAsia="DengXian"/>
        </w:rPr>
      </w:pPr>
      <w:r>
        <w:t xml:space="preserve">          reproducer usage data.</w:t>
      </w:r>
    </w:p>
    <w:p w14:paraId="48AD3F9C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SERVER_LOAD_DATA</w:t>
      </w:r>
      <w:r>
        <w:rPr>
          <w:rFonts w:eastAsia="DengXian"/>
        </w:rPr>
        <w:t xml:space="preserve">: </w:t>
      </w:r>
      <w:r>
        <w:t>The data type of the data producer is</w:t>
      </w:r>
    </w:p>
    <w:p w14:paraId="396E12B9" w14:textId="77777777" w:rsidR="00AB422D" w:rsidRDefault="00AB422D" w:rsidP="00AB422D">
      <w:pPr>
        <w:pStyle w:val="PL"/>
        <w:rPr>
          <w:rFonts w:eastAsia="DengXian"/>
        </w:rPr>
      </w:pPr>
      <w:r>
        <w:t xml:space="preserve">          server load data.</w:t>
      </w:r>
    </w:p>
    <w:p w14:paraId="4ED10EE2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APPLICATION_PERFORMANCE</w:t>
      </w:r>
      <w:r>
        <w:rPr>
          <w:rFonts w:eastAsia="DengXian"/>
        </w:rPr>
        <w:t xml:space="preserve">: </w:t>
      </w:r>
      <w:r>
        <w:t>The data type of the data producer is</w:t>
      </w:r>
    </w:p>
    <w:p w14:paraId="4534DF79" w14:textId="77777777" w:rsidR="00AB422D" w:rsidRDefault="00AB422D" w:rsidP="00AB422D">
      <w:pPr>
        <w:pStyle w:val="PL"/>
        <w:rPr>
          <w:rFonts w:eastAsia="DengXian"/>
        </w:rPr>
      </w:pPr>
      <w:r>
        <w:t xml:space="preserve">          application performance.</w:t>
      </w:r>
    </w:p>
    <w:p w14:paraId="186E09F7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EDGE_LOAD</w:t>
      </w:r>
      <w:r>
        <w:rPr>
          <w:rFonts w:eastAsia="DengXian"/>
        </w:rPr>
        <w:t xml:space="preserve">: </w:t>
      </w:r>
      <w:r>
        <w:t>The data type of the data producer is</w:t>
      </w:r>
    </w:p>
    <w:p w14:paraId="5080F683" w14:textId="77777777" w:rsidR="00AB422D" w:rsidRDefault="00AB422D" w:rsidP="00AB422D">
      <w:pPr>
        <w:pStyle w:val="PL"/>
        <w:rPr>
          <w:rFonts w:eastAsia="DengXian"/>
        </w:rPr>
      </w:pPr>
      <w:r>
        <w:t xml:space="preserve">          edge load.</w:t>
      </w:r>
    </w:p>
    <w:p w14:paraId="7E7DD8C0" w14:textId="77777777" w:rsidR="00AB422D" w:rsidRDefault="00AB422D" w:rsidP="00AB422D">
      <w:pPr>
        <w:pStyle w:val="PL"/>
        <w:rPr>
          <w:rFonts w:eastAsia="DengXian"/>
        </w:rPr>
      </w:pPr>
    </w:p>
    <w:p w14:paraId="3CF143CC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ProducerRole:</w:t>
      </w:r>
    </w:p>
    <w:p w14:paraId="0EC2C14E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607E78CB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EECEB12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1202FDE3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GENERATING_ENTITY</w:t>
      </w:r>
    </w:p>
    <w:p w14:paraId="17D2BA1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ORIGINAL_PRODUCER</w:t>
      </w:r>
    </w:p>
    <w:p w14:paraId="0A3AE3C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>
        <w:t>RESPOSITORY</w:t>
      </w:r>
    </w:p>
    <w:p w14:paraId="1040D25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21D2EC7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33C5566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3491C0AF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5699C3AD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63F4B656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3E03F010" w14:textId="77777777" w:rsidR="00AB422D" w:rsidRDefault="00AB422D" w:rsidP="00AB42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>Represents the role of the data producer with the values:</w:t>
      </w:r>
    </w:p>
    <w:p w14:paraId="381D6217" w14:textId="77777777" w:rsidR="00AB422D" w:rsidRDefault="00AB422D" w:rsidP="00AB422D">
      <w:pPr>
        <w:pStyle w:val="PL"/>
      </w:pPr>
      <w:r>
        <w:rPr>
          <w:rFonts w:eastAsia="DengXian"/>
        </w:rPr>
        <w:lastRenderedPageBreak/>
        <w:t xml:space="preserve">        - </w:t>
      </w:r>
      <w:r>
        <w:t>GENERATING_ENTITY</w:t>
      </w:r>
      <w:r>
        <w:rPr>
          <w:rFonts w:eastAsia="DengXian"/>
        </w:rPr>
        <w:t xml:space="preserve">: </w:t>
      </w:r>
      <w:r>
        <w:t>The role of the data producer is generating entity.</w:t>
      </w:r>
    </w:p>
    <w:p w14:paraId="5A48E2BF" w14:textId="77777777" w:rsidR="00AB422D" w:rsidRDefault="00AB422D" w:rsidP="00AB422D">
      <w:pPr>
        <w:pStyle w:val="PL"/>
      </w:pPr>
      <w:r>
        <w:rPr>
          <w:rFonts w:eastAsia="DengXian"/>
        </w:rPr>
        <w:t xml:space="preserve">        - </w:t>
      </w:r>
      <w:r>
        <w:t>ORIGINAL_PRODUCER</w:t>
      </w:r>
      <w:r>
        <w:rPr>
          <w:rFonts w:eastAsia="DengXian"/>
        </w:rPr>
        <w:t xml:space="preserve">: </w:t>
      </w:r>
      <w:r>
        <w:t>The role of the data producer is origina producer.</w:t>
      </w:r>
    </w:p>
    <w:p w14:paraId="73AB2D29" w14:textId="6D74B8DC" w:rsidR="00AB422D" w:rsidRDefault="00AB422D" w:rsidP="00AB422D">
      <w:pPr>
        <w:rPr>
          <w:rFonts w:ascii="Courier New" w:eastAsia="DengXian" w:hAnsi="Courier New"/>
          <w:sz w:val="16"/>
        </w:rPr>
      </w:pPr>
      <w:r>
        <w:rPr>
          <w:rFonts w:ascii="Courier New" w:eastAsia="DengXian" w:hAnsi="Courier New"/>
          <w:sz w:val="16"/>
        </w:rPr>
        <w:t xml:space="preserve">        - RESPOSITORY: The role of the data producer is repository.</w:t>
      </w:r>
    </w:p>
    <w:p w14:paraId="2E7956C2" w14:textId="77777777" w:rsidR="00AB422D" w:rsidRPr="006B5418" w:rsidRDefault="00AB422D" w:rsidP="00AB4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4F0EBF" w14:textId="77777777" w:rsidR="00CF3D89" w:rsidRDefault="00CF3D89" w:rsidP="00CF3D89">
      <w:pPr>
        <w:pStyle w:val="Heading1"/>
      </w:pPr>
      <w:r>
        <w:t>A.17</w:t>
      </w:r>
      <w:r>
        <w:tab/>
      </w:r>
      <w:r>
        <w:rPr>
          <w:color w:val="000000"/>
        </w:rPr>
        <w:t>SS_ADAE_Ue2UePerformanceAnalytics</w:t>
      </w:r>
      <w:r>
        <w:t xml:space="preserve"> API</w:t>
      </w:r>
      <w:bookmarkEnd w:id="177"/>
    </w:p>
    <w:p w14:paraId="6CF59C1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2572DF80" w14:textId="77777777" w:rsidR="00CF3D89" w:rsidRDefault="00CF3D89" w:rsidP="00CF3D89">
      <w:pPr>
        <w:pStyle w:val="PL"/>
        <w:rPr>
          <w:lang w:val="en-US" w:eastAsia="es-ES"/>
        </w:rPr>
      </w:pPr>
    </w:p>
    <w:p w14:paraId="42F4F8C2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4AF7FA5A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</w:t>
      </w:r>
      <w:r>
        <w:rPr>
          <w:color w:val="000000"/>
        </w:rPr>
        <w:t>SS_ADAE_Ue2UePerformanceAnalytics</w:t>
      </w:r>
    </w:p>
    <w:p w14:paraId="264C1A4D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|</w:t>
      </w:r>
    </w:p>
    <w:p w14:paraId="5099BA0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API for SEAL </w:t>
      </w:r>
      <w:r>
        <w:rPr>
          <w:lang w:eastAsia="zh-CN"/>
        </w:rPr>
        <w:t>VAL Service Area Configuration Service</w:t>
      </w:r>
      <w:r>
        <w:rPr>
          <w:lang w:val="en-US" w:eastAsia="es-ES"/>
        </w:rPr>
        <w:t xml:space="preserve">.  </w:t>
      </w:r>
    </w:p>
    <w:p w14:paraId="3481EE37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© 2024, 3GPP Organizational Partners (ARIB, ATIS, CCSA, ETSI, TSDSI, TTA, TTC).  </w:t>
      </w:r>
    </w:p>
    <w:p w14:paraId="779C87BF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All rights reserved.</w:t>
      </w:r>
    </w:p>
    <w:p w14:paraId="4B10AD70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"1.0.0</w:t>
      </w:r>
      <w:r>
        <w:t>-alpha.1</w:t>
      </w:r>
      <w:r>
        <w:rPr>
          <w:lang w:val="en-US" w:eastAsia="es-ES"/>
        </w:rPr>
        <w:t>"</w:t>
      </w:r>
    </w:p>
    <w:p w14:paraId="59DA6FB0" w14:textId="77777777" w:rsidR="00CF3D89" w:rsidRDefault="00CF3D89" w:rsidP="00CF3D89">
      <w:pPr>
        <w:pStyle w:val="PL"/>
        <w:rPr>
          <w:lang w:val="en-US" w:eastAsia="es-ES"/>
        </w:rPr>
      </w:pPr>
    </w:p>
    <w:p w14:paraId="2BFB9026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6CD5DA25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&gt;</w:t>
      </w:r>
    </w:p>
    <w:p w14:paraId="631E9D3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29.549 V18.5.0 Service Enabler Architecture Layer for Verticals (SEAL);</w:t>
      </w:r>
    </w:p>
    <w:p w14:paraId="28818CC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Application Programming Interface (API) specification; Stage 3.</w:t>
      </w:r>
    </w:p>
    <w:p w14:paraId="0D01E98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https://www.3gpp.org/ftp/Specs/archive/29_series/29.549/</w:t>
      </w:r>
    </w:p>
    <w:p w14:paraId="1D6803CF" w14:textId="77777777" w:rsidR="00CF3D89" w:rsidRDefault="00CF3D89" w:rsidP="00CF3D89">
      <w:pPr>
        <w:pStyle w:val="PL"/>
        <w:rPr>
          <w:lang w:val="en-US" w:eastAsia="es-ES"/>
        </w:rPr>
      </w:pPr>
    </w:p>
    <w:p w14:paraId="3A66DF09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787370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956204B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3821AB8C" w14:textId="77777777" w:rsidR="00CF3D89" w:rsidRDefault="00CF3D89" w:rsidP="00CF3D89">
      <w:pPr>
        <w:pStyle w:val="PL"/>
        <w:rPr>
          <w:lang w:val="en-US" w:eastAsia="es-ES"/>
        </w:rPr>
      </w:pPr>
    </w:p>
    <w:p w14:paraId="7EBEEC94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7D86D7FB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'{apiRoot}/ss-adae-uupa/v1'</w:t>
      </w:r>
    </w:p>
    <w:p w14:paraId="3918BFE1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0585F2C8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7EBFA68A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1964EBB4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6.5 of 3GPP TS 29.549</w:t>
      </w:r>
    </w:p>
    <w:p w14:paraId="4FB31DB3" w14:textId="77777777" w:rsidR="00CF3D89" w:rsidRDefault="00CF3D89" w:rsidP="00CF3D89">
      <w:pPr>
        <w:pStyle w:val="PL"/>
        <w:rPr>
          <w:lang w:val="en-US" w:eastAsia="es-ES"/>
        </w:rPr>
      </w:pPr>
    </w:p>
    <w:p w14:paraId="2587368B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4F443628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ue2ue-session-performance:</w:t>
      </w:r>
    </w:p>
    <w:p w14:paraId="06DE773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1F8F8AC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summary: </w:t>
      </w:r>
      <w:r>
        <w:t>Create an individual UE-to-UE session performance analytics event subscription.</w:t>
      </w:r>
    </w:p>
    <w:p w14:paraId="60CB2D42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SubscribeUe2UePerfAnalytics</w:t>
      </w:r>
    </w:p>
    <w:p w14:paraId="6D9435AF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9DC6C50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 xml:space="preserve">UE-to-UE Performance </w:t>
      </w:r>
      <w:r>
        <w:rPr>
          <w:lang w:val="en-US" w:eastAsia="es-ES"/>
        </w:rPr>
        <w:t>Subscriptions (Collection)</w:t>
      </w:r>
    </w:p>
    <w:p w14:paraId="48342F1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14FEC8F7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0D70762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2E70DE5A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3B0F0108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9A75DAE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</w:t>
      </w:r>
      <w:r>
        <w:t>U2UPerfSub</w:t>
      </w:r>
      <w:r>
        <w:rPr>
          <w:lang w:val="en-US" w:eastAsia="es-ES"/>
        </w:rPr>
        <w:t>'</w:t>
      </w:r>
    </w:p>
    <w:p w14:paraId="34C1CAE2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990FE72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1A7E13B0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71C60A38" w14:textId="77777777" w:rsidR="00CF3D89" w:rsidRDefault="00CF3D89" w:rsidP="00CF3D89">
      <w:pPr>
        <w:pStyle w:val="PL"/>
      </w:pPr>
      <w:r>
        <w:rPr>
          <w:lang w:val="en-US" w:eastAsia="es-ES"/>
        </w:rPr>
        <w:t xml:space="preserve">            </w:t>
      </w:r>
      <w:r>
        <w:t>Subscription to the UE-to-UE session performance analytics is created.</w:t>
      </w:r>
    </w:p>
    <w:p w14:paraId="55830AE4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F45B31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FF4EA5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1CE51FD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r>
        <w:t>U2UPerfSub</w:t>
      </w:r>
      <w:r>
        <w:rPr>
          <w:lang w:val="en-US" w:eastAsia="es-ES"/>
        </w:rPr>
        <w:t>'</w:t>
      </w:r>
    </w:p>
    <w:p w14:paraId="632C1699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headers:</w:t>
      </w:r>
    </w:p>
    <w:p w14:paraId="2D6BD48F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Location:</w:t>
      </w:r>
    </w:p>
    <w:p w14:paraId="1CC64ECA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description: Contains the URI of the newly created individual resource.</w:t>
      </w:r>
    </w:p>
    <w:p w14:paraId="7EC950E1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required: true</w:t>
      </w:r>
    </w:p>
    <w:p w14:paraId="0C30BC1B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44AD0EBB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type: string</w:t>
      </w:r>
    </w:p>
    <w:p w14:paraId="3E1AFB3E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C25552A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2F40E55B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7AB9744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3CD70949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08BF97B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34EEB3D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476C009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1AB1ED31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36E53510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12316C80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0D1C1B22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0A499669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41BF051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'TS29122_CommonData.yaml#/components/responses/415'</w:t>
      </w:r>
    </w:p>
    <w:p w14:paraId="7EDF39C6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4B865C7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41255F15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1BD6FA9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6B7187B9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D70C288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69E3E532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6DCB0DD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3B79F83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5134E97E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NotifyU2USessionEvent:</w:t>
      </w:r>
    </w:p>
    <w:p w14:paraId="75EE5C7D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</w:t>
      </w:r>
      <w:r>
        <w:t>notifUri</w:t>
      </w:r>
      <w:r>
        <w:rPr>
          <w:lang w:val="en-US" w:eastAsia="es-ES"/>
        </w:rPr>
        <w:t xml:space="preserve">}': </w:t>
      </w:r>
    </w:p>
    <w:p w14:paraId="545F1FD2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6054913B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summary: Notify </w:t>
      </w:r>
      <w:r>
        <w:t>the UE-to-UE session performance analytics</w:t>
      </w:r>
      <w:r>
        <w:rPr>
          <w:lang w:val="en-US" w:eastAsia="es-ES"/>
        </w:rPr>
        <w:t>.</w:t>
      </w:r>
    </w:p>
    <w:p w14:paraId="27546B6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6CA87E78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1708A2B4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41569674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31D6A96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132E6071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</w:t>
      </w:r>
      <w:r>
        <w:t>U2UPerfNotif</w:t>
      </w:r>
      <w:r>
        <w:rPr>
          <w:lang w:val="en-US" w:eastAsia="es-ES"/>
        </w:rPr>
        <w:t>'</w:t>
      </w:r>
    </w:p>
    <w:p w14:paraId="7536781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45AAB8B1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417C3525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The notification is successfully received.</w:t>
      </w:r>
    </w:p>
    <w:p w14:paraId="550F93E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51AAA98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1B35EC32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7EB2F95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3313EA14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1E07BDB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2A069F2E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5B155EEF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5DE7CBA4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207C4419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5A4D2DAD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5DDE2155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2DB1B1C4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14FD77A9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5AE43E7F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013E7F82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55AE4AE2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1A7BA3D6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1448FE9E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4F5CBDE0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33ED2958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2C57EF2F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447FAC39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70FEF1DA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7F912EA7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7FB7C39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47D83D1E" w14:textId="77777777" w:rsidR="00CF3D89" w:rsidRDefault="00CF3D89" w:rsidP="00CF3D89">
      <w:pPr>
        <w:pStyle w:val="PL"/>
        <w:rPr>
          <w:lang w:val="en-US" w:eastAsia="es-ES"/>
        </w:rPr>
      </w:pPr>
    </w:p>
    <w:p w14:paraId="4DAD9512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>
        <w:t>/ue2ue-session-performance/{u2uPerfId}:</w:t>
      </w:r>
    </w:p>
    <w:p w14:paraId="173C9FF8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0BD1AB10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summary: </w:t>
      </w:r>
      <w:r>
        <w:t>Read the individual UE-to-UE session performance analytics event subscription</w:t>
      </w:r>
      <w:r>
        <w:rPr>
          <w:lang w:val="en-US" w:eastAsia="es-ES"/>
        </w:rPr>
        <w:t>.</w:t>
      </w:r>
    </w:p>
    <w:p w14:paraId="059C409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ReadU2UPerfSubscription</w:t>
      </w:r>
    </w:p>
    <w:p w14:paraId="5667523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4C94AD7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Individual </w:t>
      </w:r>
      <w:r>
        <w:t xml:space="preserve">UE-to-UE Performance </w:t>
      </w:r>
      <w:r>
        <w:rPr>
          <w:lang w:val="en-US" w:eastAsia="es-ES"/>
        </w:rPr>
        <w:t>Subscription (Document)</w:t>
      </w:r>
    </w:p>
    <w:p w14:paraId="4948EB8D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D816B1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u2uPerfId</w:t>
      </w:r>
    </w:p>
    <w:p w14:paraId="38F56C21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A41F89E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0FEB9BF2" w14:textId="77777777" w:rsidR="00CF3D89" w:rsidRDefault="00CF3D89" w:rsidP="00CF3D89">
      <w:pPr>
        <w:pStyle w:val="PL"/>
      </w:pPr>
      <w:r>
        <w:rPr>
          <w:lang w:val="en-US" w:eastAsia="es-ES"/>
        </w:rPr>
        <w:t xml:space="preserve">            Represents the identifier of an </w:t>
      </w:r>
      <w:r>
        <w:t xml:space="preserve">individual UE-to-UE session performance </w:t>
      </w:r>
    </w:p>
    <w:p w14:paraId="5CCA3E85" w14:textId="77777777" w:rsidR="00CF3D89" w:rsidRDefault="00CF3D89" w:rsidP="00CF3D89">
      <w:pPr>
        <w:pStyle w:val="PL"/>
        <w:rPr>
          <w:lang w:val="en-US" w:eastAsia="es-ES"/>
        </w:rPr>
      </w:pPr>
      <w:r>
        <w:t xml:space="preserve">            analytics subscription</w:t>
      </w:r>
      <w:r>
        <w:rPr>
          <w:lang w:val="en-US" w:eastAsia="es-ES"/>
        </w:rPr>
        <w:t>.</w:t>
      </w:r>
    </w:p>
    <w:p w14:paraId="55CD6994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45836DF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73DD644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A51AC97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A571E68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5B3657CB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4ED2E2AF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>
        <w:t>The requested individual UE-to-UE session performance event subscription is returned</w:t>
      </w:r>
      <w:r>
        <w:rPr>
          <w:lang w:val="en-US" w:eastAsia="es-ES"/>
        </w:rPr>
        <w:t>.</w:t>
      </w:r>
    </w:p>
    <w:p w14:paraId="0B4F288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6D33595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FBB9436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A31917D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r>
        <w:t>U2UPerfSub</w:t>
      </w:r>
      <w:r>
        <w:rPr>
          <w:lang w:val="en-US" w:eastAsia="es-ES"/>
        </w:rPr>
        <w:t>'</w:t>
      </w:r>
    </w:p>
    <w:p w14:paraId="5AA75940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117DB5E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B478D4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30488E2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50040BB6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6421524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'TS29122_CommonData.yaml#/components/responses/403'</w:t>
      </w:r>
    </w:p>
    <w:p w14:paraId="7031DF9D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45C8C8F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2D8933F9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039BB220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14:paraId="070D20DD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DB26A58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60A68450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F2EE2CD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74BFC855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C755A70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3D1B7ABE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2408ED5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61B469FA" w14:textId="77777777" w:rsidR="00CF3D89" w:rsidRDefault="00CF3D89" w:rsidP="00CF3D89">
      <w:pPr>
        <w:pStyle w:val="PL"/>
        <w:rPr>
          <w:lang w:val="en-US" w:eastAsia="es-ES"/>
        </w:rPr>
      </w:pPr>
    </w:p>
    <w:p w14:paraId="61528B89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36C0004E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summary: </w:t>
      </w:r>
      <w:r>
        <w:t>Remove the individual UE-to-UE session performance analytics event subscription</w:t>
      </w:r>
      <w:r>
        <w:rPr>
          <w:lang w:val="en-US" w:eastAsia="es-ES"/>
        </w:rPr>
        <w:t>.</w:t>
      </w:r>
    </w:p>
    <w:p w14:paraId="7ED87BA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RemoveU2UPerfSubscription</w:t>
      </w:r>
    </w:p>
    <w:p w14:paraId="520C0B1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313046B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Individual </w:t>
      </w:r>
      <w:r>
        <w:t xml:space="preserve">UE-to-UE Performance </w:t>
      </w:r>
      <w:r>
        <w:rPr>
          <w:lang w:val="en-US" w:eastAsia="es-ES"/>
        </w:rPr>
        <w:t>Subscription (Document)</w:t>
      </w:r>
    </w:p>
    <w:p w14:paraId="7B9D4F24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CF202D9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u2uPerfId</w:t>
      </w:r>
    </w:p>
    <w:p w14:paraId="4B6438E4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EE7588B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6C3CC4E7" w14:textId="77777777" w:rsidR="00CF3D89" w:rsidRDefault="00CF3D89" w:rsidP="00CF3D89">
      <w:pPr>
        <w:pStyle w:val="PL"/>
      </w:pPr>
      <w:r>
        <w:rPr>
          <w:lang w:val="en-US" w:eastAsia="es-ES"/>
        </w:rPr>
        <w:t xml:space="preserve">            Represents the identifier of an </w:t>
      </w:r>
      <w:r>
        <w:t xml:space="preserve">individual UE-to-UE session performance </w:t>
      </w:r>
    </w:p>
    <w:p w14:paraId="725ACE25" w14:textId="77777777" w:rsidR="00CF3D89" w:rsidRDefault="00CF3D89" w:rsidP="00CF3D89">
      <w:pPr>
        <w:pStyle w:val="PL"/>
        <w:rPr>
          <w:lang w:val="en-US" w:eastAsia="es-ES"/>
        </w:rPr>
      </w:pPr>
      <w:r>
        <w:t xml:space="preserve">            analytics subscription</w:t>
      </w:r>
      <w:r>
        <w:rPr>
          <w:lang w:val="en-US" w:eastAsia="es-ES"/>
        </w:rPr>
        <w:t>.</w:t>
      </w:r>
    </w:p>
    <w:p w14:paraId="20A367F1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7D73DD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76BA71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7F6C6BF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133649B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1BA75245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7D0BF13C" w14:textId="77777777" w:rsidR="00CF3D89" w:rsidRDefault="00CF3D89" w:rsidP="00CF3D89">
      <w:pPr>
        <w:pStyle w:val="PL"/>
      </w:pPr>
      <w:r>
        <w:rPr>
          <w:lang w:val="en-US" w:eastAsia="es-ES"/>
        </w:rPr>
        <w:t xml:space="preserve">            </w:t>
      </w:r>
      <w:r>
        <w:t>The individual UE-to-UE session performance event subscription matching</w:t>
      </w:r>
    </w:p>
    <w:p w14:paraId="4E3298A3" w14:textId="77777777" w:rsidR="00CF3D89" w:rsidRDefault="00CF3D89" w:rsidP="00CF3D89">
      <w:pPr>
        <w:pStyle w:val="PL"/>
      </w:pPr>
      <w:r>
        <w:t xml:space="preserve">            the u2uPerfId is deleted.</w:t>
      </w:r>
    </w:p>
    <w:p w14:paraId="06167937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2734D7D9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31496165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672A370E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598F0C58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FD97A4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35344491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1373B8E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2EF47800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3AC616D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3722931A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47213B4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676AB04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2F8EC4F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228E50BE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8BC4BC9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7AB448CA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159675D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0DDF4FE7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B0900C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33706E92" w14:textId="77777777" w:rsidR="00CF3D89" w:rsidRDefault="00CF3D89" w:rsidP="00CF3D89">
      <w:pPr>
        <w:pStyle w:val="PL"/>
        <w:rPr>
          <w:lang w:val="en-US" w:eastAsia="es-ES"/>
        </w:rPr>
      </w:pPr>
    </w:p>
    <w:p w14:paraId="7B4EB66B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15B92FD8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C6D2671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268A701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03DB7ED9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169E0821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47AA946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'{tokenUrl}'</w:t>
      </w:r>
    </w:p>
    <w:p w14:paraId="760CD7E6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65C380D9" w14:textId="77777777" w:rsidR="00CF3D89" w:rsidRDefault="00CF3D89" w:rsidP="00CF3D89">
      <w:pPr>
        <w:pStyle w:val="PL"/>
        <w:rPr>
          <w:lang w:val="en-US" w:eastAsia="es-ES"/>
        </w:rPr>
      </w:pPr>
    </w:p>
    <w:p w14:paraId="1832ED0F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74BD255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U2UPerfSub</w:t>
      </w:r>
      <w:r>
        <w:rPr>
          <w:lang w:val="en-US" w:eastAsia="es-ES"/>
        </w:rPr>
        <w:t>:</w:t>
      </w:r>
    </w:p>
    <w:p w14:paraId="174DC8EE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&gt;</w:t>
      </w:r>
    </w:p>
    <w:p w14:paraId="1E221BF8" w14:textId="77777777" w:rsidR="00CF3D89" w:rsidRDefault="00CF3D89" w:rsidP="00CF3D89">
      <w:pPr>
        <w:pStyle w:val="PL"/>
        <w:rPr>
          <w:lang w:val="en-US" w:eastAsia="es-ES"/>
        </w:rPr>
      </w:pPr>
      <w:r>
        <w:t xml:space="preserve">        Represents the UE-to-UE session performance analytics subscription.</w:t>
      </w:r>
    </w:p>
    <w:p w14:paraId="1D97B3D7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FDB022A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FEEF4E6" w14:textId="77777777" w:rsidR="00CF3D89" w:rsidRDefault="00CF3D89" w:rsidP="00CF3D89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3D360E1F" w14:textId="77777777" w:rsidR="00CF3D89" w:rsidRDefault="00CF3D89" w:rsidP="00CF3D89">
      <w:pPr>
        <w:pStyle w:val="PL"/>
      </w:pPr>
      <w:r>
        <w:t xml:space="preserve">          </w:t>
      </w:r>
      <w:r>
        <w:rPr>
          <w:lang w:val="en-US" w:eastAsia="es-ES"/>
        </w:rPr>
        <w:t>$ref: 'TS29549_</w:t>
      </w:r>
      <w:r>
        <w:rPr>
          <w:color w:val="000000"/>
        </w:rPr>
        <w:t>SS_ADAE_VALPerformanceAnalytics</w:t>
      </w:r>
      <w:r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>
        <w:rPr>
          <w:lang w:val="en-US" w:eastAsia="es-ES"/>
        </w:rPr>
        <w:t>'</w:t>
      </w:r>
    </w:p>
    <w:p w14:paraId="5DC88AC2" w14:textId="77777777" w:rsidR="00CF3D89" w:rsidRDefault="00CF3D89" w:rsidP="00CF3D89">
      <w:pPr>
        <w:pStyle w:val="PL"/>
      </w:pPr>
      <w:r>
        <w:rPr>
          <w:kern w:val="2"/>
        </w:rPr>
        <w:t xml:space="preserve">        </w:t>
      </w:r>
      <w:r>
        <w:t>valUeIds:</w:t>
      </w:r>
    </w:p>
    <w:p w14:paraId="718029F6" w14:textId="77777777" w:rsidR="00CF3D89" w:rsidRDefault="00CF3D89" w:rsidP="00CF3D8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CD6BB60" w14:textId="77777777" w:rsidR="00CF3D89" w:rsidRDefault="00CF3D89" w:rsidP="00CF3D8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4DF3934" w14:textId="77777777" w:rsidR="00CF3D89" w:rsidRDefault="00CF3D89" w:rsidP="00CF3D89">
      <w:pPr>
        <w:pStyle w:val="PL"/>
        <w:rPr>
          <w:rFonts w:eastAsia="DengXian"/>
        </w:rPr>
      </w:pPr>
      <w:r>
        <w:rPr>
          <w:rFonts w:eastAsia="DengXian"/>
        </w:rPr>
        <w:t xml:space="preserve">            Represent the list of VAL UEs, whose UE-to-UE session analytics are subscribed to.</w:t>
      </w:r>
    </w:p>
    <w:p w14:paraId="72A245DF" w14:textId="77777777" w:rsidR="00CF3D89" w:rsidRDefault="00CF3D89" w:rsidP="00CF3D8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5F6EE0" w14:textId="77777777" w:rsidR="00CF3D89" w:rsidRDefault="00CF3D89" w:rsidP="00CF3D89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262D72C0" w14:textId="77777777" w:rsidR="00CF3D89" w:rsidRDefault="00CF3D89" w:rsidP="00CF3D8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897EE64" w14:textId="77777777" w:rsidR="00CF3D89" w:rsidRDefault="00CF3D89" w:rsidP="00CF3D89">
      <w:pPr>
        <w:pStyle w:val="PL"/>
      </w:pPr>
      <w:r>
        <w:lastRenderedPageBreak/>
        <w:t xml:space="preserve">        valServiceId:</w:t>
      </w:r>
    </w:p>
    <w:p w14:paraId="37A14679" w14:textId="77777777" w:rsidR="00CF3D89" w:rsidRDefault="00CF3D89" w:rsidP="00CF3D89">
      <w:pPr>
        <w:pStyle w:val="PL"/>
        <w:rPr>
          <w:kern w:val="2"/>
        </w:rPr>
      </w:pPr>
      <w:r>
        <w:t xml:space="preserve">          description: Represents </w:t>
      </w:r>
      <w:r>
        <w:rPr>
          <w:kern w:val="2"/>
        </w:rPr>
        <w:t>the VAL service for which the subscription applies.</w:t>
      </w:r>
    </w:p>
    <w:p w14:paraId="4119691F" w14:textId="77777777" w:rsidR="00CF3D89" w:rsidRDefault="00CF3D89" w:rsidP="00CF3D89">
      <w:pPr>
        <w:pStyle w:val="PL"/>
        <w:rPr>
          <w:kern w:val="2"/>
        </w:rPr>
      </w:pPr>
      <w:r>
        <w:rPr>
          <w:kern w:val="2"/>
        </w:rPr>
        <w:t xml:space="preserve">          type: string</w:t>
      </w:r>
    </w:p>
    <w:p w14:paraId="06E2A9F3" w14:textId="77777777" w:rsidR="00CF3D89" w:rsidRDefault="00CF3D89" w:rsidP="00CF3D89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409E8108" w14:textId="77777777" w:rsidR="00CF3D89" w:rsidRDefault="00CF3D89" w:rsidP="00CF3D89">
      <w:pPr>
        <w:pStyle w:val="PL"/>
      </w:pPr>
      <w:r>
        <w:t xml:space="preserve">          $ref: 'TS29571_CommonData.yaml#/components/schemas/Uinteger'</w:t>
      </w:r>
    </w:p>
    <w:p w14:paraId="1BC8DAC3" w14:textId="77777777" w:rsidR="00CF3D89" w:rsidRDefault="00CF3D89" w:rsidP="00CF3D89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037D2FEE" w14:textId="77777777" w:rsidR="00CF3D89" w:rsidRDefault="00CF3D89" w:rsidP="00CF3D89">
      <w:pPr>
        <w:pStyle w:val="PL"/>
      </w:pPr>
      <w:r>
        <w:t xml:space="preserve">          </w:t>
      </w:r>
      <w:r>
        <w:rPr>
          <w:lang w:val="en-US" w:eastAsia="es-ES"/>
        </w:rPr>
        <w:t>$ref: 'TS29122_CommonData.yaml#/components/schemas/LocationArea5G'</w:t>
      </w:r>
    </w:p>
    <w:p w14:paraId="74A45CB4" w14:textId="77777777" w:rsidR="00CF3D89" w:rsidRDefault="00CF3D89" w:rsidP="00CF3D89">
      <w:pPr>
        <w:pStyle w:val="PL"/>
      </w:pPr>
      <w:r>
        <w:rPr>
          <w:lang w:val="en-US" w:eastAsia="es-ES"/>
        </w:rPr>
        <w:t xml:space="preserve">        </w:t>
      </w:r>
      <w:r>
        <w:t>repReqs:</w:t>
      </w:r>
    </w:p>
    <w:p w14:paraId="3CF2BFA1" w14:textId="77777777" w:rsidR="00AB422D" w:rsidRDefault="00AB422D" w:rsidP="00AB422D">
      <w:pPr>
        <w:pStyle w:val="PL"/>
        <w:rPr>
          <w:ins w:id="187" w:author="Roozbeh Atarius-14" w:date="2024-03-29T16:28:00Z"/>
          <w:rFonts w:eastAsia="DengXian"/>
        </w:rPr>
      </w:pPr>
      <w:ins w:id="188" w:author="Roozbeh Atarius-14" w:date="2024-03-29T16:28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60855BC7" w14:textId="74B2703B" w:rsidR="00CF3D89" w:rsidDel="00AB422D" w:rsidRDefault="00CF3D89" w:rsidP="00CF3D89">
      <w:pPr>
        <w:pStyle w:val="PL"/>
        <w:rPr>
          <w:del w:id="189" w:author="Roozbeh Atarius-14" w:date="2024-03-29T16:28:00Z"/>
        </w:rPr>
      </w:pPr>
      <w:del w:id="190" w:author="Roozbeh Atarius-14" w:date="2024-03-29T16:28:00Z">
        <w:r w:rsidDel="00AB422D">
          <w:delText xml:space="preserve">          </w:delText>
        </w:r>
        <w:r w:rsidDel="00AB422D">
          <w:rPr>
            <w:lang w:val="en-US" w:eastAsia="es-ES"/>
          </w:rPr>
          <w:delText>$ref: '#/components/schemas/</w:delText>
        </w:r>
        <w:r w:rsidDel="00AB422D">
          <w:delText>U2UReportingRequirements</w:delText>
        </w:r>
        <w:r w:rsidDel="00AB422D">
          <w:rPr>
            <w:lang w:val="en-US" w:eastAsia="es-ES"/>
          </w:rPr>
          <w:delText>'</w:delText>
        </w:r>
      </w:del>
    </w:p>
    <w:p w14:paraId="771EBAD4" w14:textId="77777777" w:rsidR="00CF3D89" w:rsidRDefault="00CF3D89" w:rsidP="00CF3D89">
      <w:pPr>
        <w:pStyle w:val="PL"/>
      </w:pPr>
      <w:r>
        <w:t xml:space="preserve">        expReqs:</w:t>
      </w:r>
    </w:p>
    <w:p w14:paraId="70F2598A" w14:textId="77777777" w:rsidR="00CF3D89" w:rsidRDefault="00CF3D89" w:rsidP="00CF3D8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C61ED29" w14:textId="77777777" w:rsidR="00CF3D89" w:rsidRDefault="00CF3D89" w:rsidP="00CF3D8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3D3F244" w14:textId="77777777" w:rsidR="00CF3D89" w:rsidRDefault="00CF3D89" w:rsidP="00CF3D8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Represents the e</w:t>
      </w:r>
      <w:r>
        <w:rPr>
          <w:lang w:eastAsia="zh-CN"/>
        </w:rPr>
        <w:t xml:space="preserve">xposure level requirements for </w:t>
      </w:r>
      <w:r>
        <w:t>the analytics to be exposed.</w:t>
      </w:r>
    </w:p>
    <w:p w14:paraId="250219A2" w14:textId="77777777" w:rsidR="00CF3D89" w:rsidRDefault="00CF3D89" w:rsidP="00CF3D8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C9E2A4D" w14:textId="77777777" w:rsidR="00CF3D89" w:rsidRDefault="00CF3D89" w:rsidP="00CF3D89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</w:t>
      </w:r>
      <w:r>
        <w:t>U2U</w:t>
      </w:r>
      <w:r>
        <w:rPr>
          <w:lang w:eastAsia="zh-CN"/>
        </w:rPr>
        <w:t>Threshold</w:t>
      </w:r>
      <w:r>
        <w:rPr>
          <w:lang w:val="en-US" w:eastAsia="es-ES"/>
        </w:rPr>
        <w:t>'</w:t>
      </w:r>
    </w:p>
    <w:p w14:paraId="3AC9ACA1" w14:textId="77777777" w:rsidR="00CF3D89" w:rsidRDefault="00CF3D89" w:rsidP="00CF3D8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5F08277" w14:textId="77777777" w:rsidR="00CF3D89" w:rsidRDefault="00CF3D89" w:rsidP="00CF3D89">
      <w:pPr>
        <w:pStyle w:val="PL"/>
      </w:pPr>
      <w:r>
        <w:t xml:space="preserve">        notifUri:</w:t>
      </w:r>
    </w:p>
    <w:p w14:paraId="56C9F13C" w14:textId="77777777" w:rsidR="00CF3D89" w:rsidRDefault="00CF3D89" w:rsidP="00CF3D89">
      <w:pPr>
        <w:pStyle w:val="PL"/>
      </w:pPr>
      <w:r>
        <w:t xml:space="preserve">          </w:t>
      </w:r>
      <w:r>
        <w:rPr>
          <w:lang w:val="en-US" w:eastAsia="es-ES"/>
        </w:rPr>
        <w:t>$ref: 'TS29122_CommonData.yaml#/components/schemas/Uri'</w:t>
      </w:r>
    </w:p>
    <w:p w14:paraId="1C387B1E" w14:textId="77777777" w:rsidR="00CF3D89" w:rsidRDefault="00CF3D89" w:rsidP="00CF3D89">
      <w:pPr>
        <w:pStyle w:val="PL"/>
      </w:pPr>
      <w:r>
        <w:t xml:space="preserve">        timeInterval:</w:t>
      </w:r>
    </w:p>
    <w:p w14:paraId="3DD7EC17" w14:textId="77777777" w:rsidR="00CF3D89" w:rsidRDefault="00CF3D89" w:rsidP="00CF3D89">
      <w:pPr>
        <w:pStyle w:val="PL"/>
      </w:pPr>
      <w:r>
        <w:t xml:space="preserve">          $ref: 'TS29122_CommonData.yaml#/components/schemas/TimeWindow'</w:t>
      </w:r>
    </w:p>
    <w:p w14:paraId="1F88FF0E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65AD879D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4D386F78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9193BD8" w14:textId="77777777" w:rsidR="00CF3D89" w:rsidRDefault="00CF3D89" w:rsidP="00CF3D89">
      <w:pPr>
        <w:pStyle w:val="PL"/>
      </w:pPr>
      <w:r>
        <w:rPr>
          <w:lang w:val="en-US" w:eastAsia="es-ES"/>
        </w:rPr>
        <w:t xml:space="preserve">        - </w:t>
      </w:r>
      <w:r>
        <w:t>analyticsType</w:t>
      </w:r>
    </w:p>
    <w:p w14:paraId="28197A81" w14:textId="77777777" w:rsidR="00CF3D89" w:rsidRDefault="00CF3D89" w:rsidP="00CF3D89">
      <w:pPr>
        <w:pStyle w:val="PL"/>
      </w:pPr>
      <w:r>
        <w:rPr>
          <w:lang w:val="en-US" w:eastAsia="es-ES"/>
        </w:rPr>
        <w:t xml:space="preserve">        - </w:t>
      </w:r>
      <w:r>
        <w:t>valUeIds</w:t>
      </w:r>
    </w:p>
    <w:p w14:paraId="747D60B4" w14:textId="77777777" w:rsidR="00CF3D89" w:rsidRDefault="00CF3D89" w:rsidP="00CF3D89">
      <w:pPr>
        <w:pStyle w:val="PL"/>
      </w:pPr>
      <w:r>
        <w:rPr>
          <w:lang w:val="en-US" w:eastAsia="es-ES"/>
        </w:rPr>
        <w:t xml:space="preserve">        - </w:t>
      </w:r>
      <w:r>
        <w:t>notifUri</w:t>
      </w:r>
    </w:p>
    <w:p w14:paraId="08F3E24A" w14:textId="77777777" w:rsidR="00CF3D89" w:rsidRDefault="00CF3D89" w:rsidP="00CF3D89">
      <w:pPr>
        <w:pStyle w:val="PL"/>
        <w:rPr>
          <w:lang w:val="en-US" w:eastAsia="es-ES"/>
        </w:rPr>
      </w:pPr>
    </w:p>
    <w:p w14:paraId="0F3CDEF8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U2UPerfNotif</w:t>
      </w:r>
      <w:r>
        <w:rPr>
          <w:lang w:val="en-US" w:eastAsia="es-ES"/>
        </w:rPr>
        <w:t>:</w:t>
      </w:r>
    </w:p>
    <w:p w14:paraId="2D427868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&gt;</w:t>
      </w:r>
    </w:p>
    <w:p w14:paraId="6A11FCFA" w14:textId="77777777" w:rsidR="00CF3D89" w:rsidRDefault="00CF3D89" w:rsidP="00CF3D89">
      <w:pPr>
        <w:pStyle w:val="PL"/>
        <w:rPr>
          <w:lang w:val="en-US" w:eastAsia="es-ES"/>
        </w:rPr>
      </w:pPr>
      <w:r>
        <w:t xml:space="preserve">        Represents the threshold for UE-to-UE session performance analytics.</w:t>
      </w:r>
    </w:p>
    <w:p w14:paraId="4F2302C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D2F2F3E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6341CE9" w14:textId="77777777" w:rsidR="00CF3D89" w:rsidRDefault="00CF3D89" w:rsidP="00CF3D89">
      <w:pPr>
        <w:pStyle w:val="PL"/>
      </w:pPr>
      <w:r>
        <w:rPr>
          <w:kern w:val="2"/>
        </w:rPr>
        <w:t xml:space="preserve">        </w:t>
      </w:r>
      <w:r>
        <w:t>analyticsOutput:</w:t>
      </w:r>
    </w:p>
    <w:p w14:paraId="78460A1B" w14:textId="77777777" w:rsidR="00CF3D89" w:rsidRDefault="00CF3D89" w:rsidP="00CF3D8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1FEAA7E" w14:textId="77777777" w:rsidR="00CF3D89" w:rsidRDefault="00CF3D89" w:rsidP="00CF3D8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1DF60D8" w14:textId="77777777" w:rsidR="00CF3D89" w:rsidRDefault="00CF3D89" w:rsidP="00CF3D8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Represents the e</w:t>
      </w:r>
      <w:r>
        <w:rPr>
          <w:lang w:eastAsia="zh-CN"/>
        </w:rPr>
        <w:t xml:space="preserve">xposure level requirements for </w:t>
      </w:r>
      <w:r>
        <w:t>the analytics to be exposed.</w:t>
      </w:r>
    </w:p>
    <w:p w14:paraId="4192F35E" w14:textId="77777777" w:rsidR="00CF3D89" w:rsidRDefault="00CF3D89" w:rsidP="00CF3D8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D8F4021" w14:textId="77777777" w:rsidR="00CF3D89" w:rsidRDefault="00CF3D89" w:rsidP="00CF3D89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</w:t>
      </w:r>
      <w:r>
        <w:t>U2UAnalyticsData</w:t>
      </w:r>
      <w:r>
        <w:rPr>
          <w:lang w:val="en-US" w:eastAsia="es-ES"/>
        </w:rPr>
        <w:t>'</w:t>
      </w:r>
    </w:p>
    <w:p w14:paraId="3B9C09CE" w14:textId="77777777" w:rsidR="00CF3D89" w:rsidRDefault="00CF3D89" w:rsidP="00CF3D8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C30F92D" w14:textId="77777777" w:rsidR="00CF3D89" w:rsidRDefault="00CF3D89" w:rsidP="00CF3D89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2DD42F48" w14:textId="77777777" w:rsidR="00CF3D89" w:rsidRDefault="00CF3D89" w:rsidP="00CF3D89">
      <w:pPr>
        <w:pStyle w:val="PL"/>
      </w:pPr>
      <w:r>
        <w:t xml:space="preserve">          </w:t>
      </w:r>
      <w:r>
        <w:rPr>
          <w:lang w:val="en-US" w:eastAsia="es-ES"/>
        </w:rPr>
        <w:t>$ref: 'TS29549_</w:t>
      </w:r>
      <w:r>
        <w:rPr>
          <w:color w:val="000000"/>
        </w:rPr>
        <w:t>SS_ADAE_VALPerformanceAnalytics</w:t>
      </w:r>
      <w:r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>
        <w:rPr>
          <w:lang w:val="en-US" w:eastAsia="es-ES"/>
        </w:rPr>
        <w:t>'</w:t>
      </w:r>
    </w:p>
    <w:p w14:paraId="4026A16B" w14:textId="77777777" w:rsidR="00CF3D89" w:rsidRDefault="00CF3D89" w:rsidP="00CF3D89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250B4B8E" w14:textId="77777777" w:rsidR="00CF3D89" w:rsidRDefault="00CF3D89" w:rsidP="00CF3D89">
      <w:pPr>
        <w:pStyle w:val="PL"/>
      </w:pPr>
      <w:r>
        <w:t xml:space="preserve">          $ref: 'TS29571_CommonData.yaml#/components/schemas/Uinteger'</w:t>
      </w:r>
    </w:p>
    <w:p w14:paraId="3D5E5D94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838CC2F" w14:textId="77777777" w:rsidR="00CF3D89" w:rsidRDefault="00CF3D89" w:rsidP="00CF3D89">
      <w:pPr>
        <w:pStyle w:val="PL"/>
      </w:pPr>
      <w:r>
        <w:rPr>
          <w:lang w:val="en-US" w:eastAsia="es-ES"/>
        </w:rPr>
        <w:t xml:space="preserve">        - </w:t>
      </w:r>
      <w:r>
        <w:t>analyticsOutput</w:t>
      </w:r>
    </w:p>
    <w:p w14:paraId="65FE039C" w14:textId="77777777" w:rsidR="00CF3D89" w:rsidRDefault="00CF3D89" w:rsidP="00CF3D89">
      <w:pPr>
        <w:pStyle w:val="PL"/>
      </w:pPr>
    </w:p>
    <w:p w14:paraId="5CDD5E06" w14:textId="784C0EA8" w:rsidR="00CF3D89" w:rsidDel="00CF3D89" w:rsidRDefault="00CF3D89" w:rsidP="00CF3D89">
      <w:pPr>
        <w:pStyle w:val="PL"/>
        <w:rPr>
          <w:del w:id="191" w:author="Roozbeh Atarius-14" w:date="2024-03-29T16:26:00Z"/>
          <w:lang w:val="en-US" w:eastAsia="es-ES"/>
        </w:rPr>
      </w:pPr>
      <w:del w:id="192" w:author="Roozbeh Atarius-14" w:date="2024-03-29T16:26:00Z">
        <w:r w:rsidDel="00CF3D89">
          <w:rPr>
            <w:lang w:val="en-US" w:eastAsia="es-ES"/>
          </w:rPr>
          <w:delText xml:space="preserve">    </w:delText>
        </w:r>
        <w:r w:rsidDel="00CF3D89">
          <w:delText>U2UReportingRequirements</w:delText>
        </w:r>
        <w:r w:rsidDel="00CF3D89">
          <w:rPr>
            <w:lang w:val="en-US" w:eastAsia="es-ES"/>
          </w:rPr>
          <w:delText>:</w:delText>
        </w:r>
      </w:del>
    </w:p>
    <w:p w14:paraId="336CEAAA" w14:textId="2C14448C" w:rsidR="00CF3D89" w:rsidDel="00CF3D89" w:rsidRDefault="00CF3D89" w:rsidP="00CF3D89">
      <w:pPr>
        <w:pStyle w:val="PL"/>
        <w:rPr>
          <w:del w:id="193" w:author="Roozbeh Atarius-14" w:date="2024-03-29T16:26:00Z"/>
          <w:lang w:val="en-US" w:eastAsia="es-ES"/>
        </w:rPr>
      </w:pPr>
      <w:del w:id="194" w:author="Roozbeh Atarius-14" w:date="2024-03-29T16:26:00Z">
        <w:r w:rsidDel="00CF3D89">
          <w:rPr>
            <w:lang w:val="en-US" w:eastAsia="es-ES"/>
          </w:rPr>
          <w:delText xml:space="preserve">      description: &gt;</w:delText>
        </w:r>
      </w:del>
    </w:p>
    <w:p w14:paraId="74735778" w14:textId="4A6C7947" w:rsidR="00CF3D89" w:rsidDel="00CF3D89" w:rsidRDefault="00CF3D89" w:rsidP="00CF3D89">
      <w:pPr>
        <w:pStyle w:val="PL"/>
        <w:rPr>
          <w:del w:id="195" w:author="Roozbeh Atarius-14" w:date="2024-03-29T16:26:00Z"/>
          <w:lang w:val="en-US" w:eastAsia="es-ES"/>
        </w:rPr>
      </w:pPr>
      <w:del w:id="196" w:author="Roozbeh Atarius-14" w:date="2024-03-29T16:26:00Z">
        <w:r w:rsidDel="00CF3D89">
          <w:delText xml:space="preserve">        Represents the UE-to-UE session performance analytics reporting requirements.</w:delText>
        </w:r>
      </w:del>
    </w:p>
    <w:p w14:paraId="07EF7D06" w14:textId="3BA1782E" w:rsidR="00CF3D89" w:rsidDel="00CF3D89" w:rsidRDefault="00CF3D89" w:rsidP="00CF3D89">
      <w:pPr>
        <w:pStyle w:val="PL"/>
        <w:rPr>
          <w:del w:id="197" w:author="Roozbeh Atarius-14" w:date="2024-03-29T16:26:00Z"/>
          <w:lang w:val="en-US" w:eastAsia="es-ES"/>
        </w:rPr>
      </w:pPr>
      <w:del w:id="198" w:author="Roozbeh Atarius-14" w:date="2024-03-29T16:26:00Z">
        <w:r w:rsidDel="00CF3D89">
          <w:rPr>
            <w:lang w:val="en-US" w:eastAsia="es-ES"/>
          </w:rPr>
          <w:delText xml:space="preserve">      type: object</w:delText>
        </w:r>
      </w:del>
    </w:p>
    <w:p w14:paraId="099C0E59" w14:textId="6B6618FC" w:rsidR="00CF3D89" w:rsidDel="00CF3D89" w:rsidRDefault="00CF3D89" w:rsidP="00CF3D89">
      <w:pPr>
        <w:pStyle w:val="PL"/>
        <w:rPr>
          <w:del w:id="199" w:author="Roozbeh Atarius-14" w:date="2024-03-29T16:26:00Z"/>
          <w:lang w:val="en-US" w:eastAsia="es-ES"/>
        </w:rPr>
      </w:pPr>
      <w:del w:id="200" w:author="Roozbeh Atarius-14" w:date="2024-03-29T16:26:00Z">
        <w:r w:rsidDel="00CF3D89">
          <w:rPr>
            <w:lang w:val="en-US" w:eastAsia="es-ES"/>
          </w:rPr>
          <w:delText xml:space="preserve">      properties:</w:delText>
        </w:r>
      </w:del>
    </w:p>
    <w:p w14:paraId="42DF2487" w14:textId="1C56F593" w:rsidR="00CF3D89" w:rsidDel="00CF3D89" w:rsidRDefault="00CF3D89" w:rsidP="00CF3D89">
      <w:pPr>
        <w:pStyle w:val="PL"/>
        <w:rPr>
          <w:del w:id="201" w:author="Roozbeh Atarius-14" w:date="2024-03-29T16:26:00Z"/>
        </w:rPr>
      </w:pPr>
      <w:del w:id="202" w:author="Roozbeh Atarius-14" w:date="2024-03-29T16:26:00Z">
        <w:r w:rsidDel="00CF3D89">
          <w:delText xml:space="preserve">        repMode:</w:delText>
        </w:r>
      </w:del>
    </w:p>
    <w:p w14:paraId="058931BA" w14:textId="5E1F066F" w:rsidR="00CF3D89" w:rsidDel="00CF3D89" w:rsidRDefault="00CF3D89" w:rsidP="00CF3D89">
      <w:pPr>
        <w:pStyle w:val="PL"/>
        <w:rPr>
          <w:del w:id="203" w:author="Roozbeh Atarius-14" w:date="2024-03-29T16:26:00Z"/>
          <w:lang w:val="en-US" w:eastAsia="es-ES"/>
        </w:rPr>
      </w:pPr>
      <w:del w:id="204" w:author="Roozbeh Atarius-14" w:date="2024-03-29T16:26:00Z">
        <w:r w:rsidDel="00CF3D89">
          <w:rPr>
            <w:lang w:val="en-US" w:eastAsia="es-ES"/>
          </w:rPr>
          <w:delText xml:space="preserve">          $ref: 'TS29508_Nsmf_EventExposure.yaml#/components/schemas/NotificationMethod'</w:delText>
        </w:r>
      </w:del>
    </w:p>
    <w:p w14:paraId="7B456882" w14:textId="5D4128AE" w:rsidR="00CF3D89" w:rsidDel="00CF3D89" w:rsidRDefault="00CF3D89" w:rsidP="00CF3D89">
      <w:pPr>
        <w:pStyle w:val="PL"/>
        <w:rPr>
          <w:del w:id="205" w:author="Roozbeh Atarius-14" w:date="2024-03-29T16:26:00Z"/>
        </w:rPr>
      </w:pPr>
      <w:del w:id="206" w:author="Roozbeh Atarius-14" w:date="2024-03-29T16:26:00Z">
        <w:r w:rsidDel="00CF3D89">
          <w:rPr>
            <w:kern w:val="2"/>
          </w:rPr>
          <w:delText xml:space="preserve">        </w:delText>
        </w:r>
        <w:r w:rsidDel="00CF3D89">
          <w:delText>reportingPeriod:</w:delText>
        </w:r>
      </w:del>
    </w:p>
    <w:p w14:paraId="30C74F6B" w14:textId="64DFEA2C" w:rsidR="00CF3D89" w:rsidDel="00CF3D89" w:rsidRDefault="00CF3D89" w:rsidP="00CF3D89">
      <w:pPr>
        <w:pStyle w:val="PL"/>
        <w:rPr>
          <w:del w:id="207" w:author="Roozbeh Atarius-14" w:date="2024-03-29T16:26:00Z"/>
          <w:lang w:val="en-US" w:eastAsia="es-ES"/>
        </w:rPr>
      </w:pPr>
      <w:del w:id="208" w:author="Roozbeh Atarius-14" w:date="2024-03-29T16:26:00Z">
        <w:r w:rsidDel="00CF3D89">
          <w:rPr>
            <w:lang w:val="en-US" w:eastAsia="es-ES"/>
          </w:rPr>
          <w:delText xml:space="preserve">          $ref: 'TS29122_CommonData.yaml#/components/schemas/DurationSec'</w:delText>
        </w:r>
      </w:del>
    </w:p>
    <w:p w14:paraId="693E9003" w14:textId="022F410E" w:rsidR="00CF3D89" w:rsidDel="00CF3D89" w:rsidRDefault="00CF3D89" w:rsidP="00CF3D89">
      <w:pPr>
        <w:pStyle w:val="PL"/>
        <w:rPr>
          <w:del w:id="209" w:author="Roozbeh Atarius-14" w:date="2024-03-29T16:26:00Z"/>
        </w:rPr>
      </w:pPr>
      <w:del w:id="210" w:author="Roozbeh Atarius-14" w:date="2024-03-29T16:26:00Z">
        <w:r w:rsidDel="00CF3D89">
          <w:rPr>
            <w:lang w:val="en-US" w:eastAsia="es-ES"/>
          </w:rPr>
          <w:delText xml:space="preserve">        </w:delText>
        </w:r>
        <w:r w:rsidDel="00CF3D89">
          <w:delText>reportingInds:</w:delText>
        </w:r>
      </w:del>
    </w:p>
    <w:p w14:paraId="2027C29F" w14:textId="3A2F5301" w:rsidR="00CF3D89" w:rsidDel="00CF3D89" w:rsidRDefault="00CF3D89" w:rsidP="00CF3D89">
      <w:pPr>
        <w:pStyle w:val="PL"/>
        <w:rPr>
          <w:del w:id="211" w:author="Roozbeh Atarius-14" w:date="2024-03-29T16:26:00Z"/>
          <w:rFonts w:eastAsia="DengXian"/>
        </w:rPr>
      </w:pPr>
      <w:del w:id="212" w:author="Roozbeh Atarius-14" w:date="2024-03-29T16:26:00Z">
        <w:r w:rsidDel="00CF3D89">
          <w:rPr>
            <w:rFonts w:eastAsia="DengXian"/>
          </w:rPr>
          <w:delText xml:space="preserve">          type: array</w:delText>
        </w:r>
      </w:del>
    </w:p>
    <w:p w14:paraId="30620715" w14:textId="6AA9D723" w:rsidR="00CF3D89" w:rsidDel="00CF3D89" w:rsidRDefault="00CF3D89" w:rsidP="00CF3D89">
      <w:pPr>
        <w:pStyle w:val="PL"/>
        <w:rPr>
          <w:del w:id="213" w:author="Roozbeh Atarius-14" w:date="2024-03-29T16:26:00Z"/>
          <w:rFonts w:eastAsia="DengXian"/>
        </w:rPr>
      </w:pPr>
      <w:del w:id="214" w:author="Roozbeh Atarius-14" w:date="2024-03-29T16:26:00Z">
        <w:r w:rsidDel="00CF3D89">
          <w:rPr>
            <w:rFonts w:eastAsia="DengXian"/>
          </w:rPr>
          <w:delText xml:space="preserve">          description: &gt;</w:delText>
        </w:r>
      </w:del>
    </w:p>
    <w:p w14:paraId="3BB688BF" w14:textId="77ADA143" w:rsidR="00CF3D89" w:rsidDel="00CF3D89" w:rsidRDefault="00CF3D89" w:rsidP="00CF3D89">
      <w:pPr>
        <w:pStyle w:val="PL"/>
        <w:rPr>
          <w:del w:id="215" w:author="Roozbeh Atarius-14" w:date="2024-03-29T16:26:00Z"/>
          <w:rFonts w:eastAsia="DengXian"/>
        </w:rPr>
      </w:pPr>
      <w:del w:id="216" w:author="Roozbeh Atarius-14" w:date="2024-03-29T16:26:00Z">
        <w:r w:rsidDel="00CF3D89">
          <w:rPr>
            <w:rFonts w:eastAsia="DengXian"/>
          </w:rPr>
          <w:delText xml:space="preserve">            </w:delText>
        </w:r>
        <w:r w:rsidDel="00CF3D89">
          <w:delText>Indicates the list of the requested analytics</w:delText>
        </w:r>
        <w:r w:rsidDel="00CF3D89">
          <w:rPr>
            <w:rStyle w:val="normaltextrun"/>
          </w:rPr>
          <w:delText>.</w:delText>
        </w:r>
      </w:del>
    </w:p>
    <w:p w14:paraId="64A8D23D" w14:textId="20A339E8" w:rsidR="00CF3D89" w:rsidDel="00CF3D89" w:rsidRDefault="00CF3D89" w:rsidP="00CF3D89">
      <w:pPr>
        <w:pStyle w:val="PL"/>
        <w:rPr>
          <w:del w:id="217" w:author="Roozbeh Atarius-14" w:date="2024-03-29T16:26:00Z"/>
          <w:rFonts w:eastAsia="DengXian"/>
        </w:rPr>
      </w:pPr>
      <w:del w:id="218" w:author="Roozbeh Atarius-14" w:date="2024-03-29T16:26:00Z">
        <w:r w:rsidDel="00CF3D89">
          <w:rPr>
            <w:rFonts w:eastAsia="DengXian"/>
          </w:rPr>
          <w:delText xml:space="preserve">          items:</w:delText>
        </w:r>
      </w:del>
    </w:p>
    <w:p w14:paraId="3B96599C" w14:textId="3B3FC42B" w:rsidR="00CF3D89" w:rsidDel="00CF3D89" w:rsidRDefault="00CF3D89" w:rsidP="00CF3D89">
      <w:pPr>
        <w:pStyle w:val="PL"/>
        <w:rPr>
          <w:del w:id="219" w:author="Roozbeh Atarius-14" w:date="2024-03-29T16:26:00Z"/>
          <w:rFonts w:eastAsia="DengXian"/>
        </w:rPr>
      </w:pPr>
      <w:del w:id="220" w:author="Roozbeh Atarius-14" w:date="2024-03-29T16:26:00Z">
        <w:r w:rsidDel="00CF3D89">
          <w:delText xml:space="preserve">            $ref: </w:delText>
        </w:r>
        <w:r w:rsidDel="00CF3D89">
          <w:rPr>
            <w:lang w:val="en-US" w:eastAsia="es-ES"/>
          </w:rPr>
          <w:delText>'#/components/schemas/</w:delText>
        </w:r>
        <w:r w:rsidDel="00CF3D89">
          <w:rPr>
            <w:lang w:eastAsia="zh-CN"/>
          </w:rPr>
          <w:delText>U2UAnalytics</w:delText>
        </w:r>
        <w:r w:rsidDel="00CF3D89">
          <w:rPr>
            <w:lang w:val="en-US" w:eastAsia="es-ES"/>
          </w:rPr>
          <w:delText>'</w:delText>
        </w:r>
      </w:del>
    </w:p>
    <w:p w14:paraId="11F87B49" w14:textId="1FD18887" w:rsidR="00CF3D89" w:rsidDel="00CF3D89" w:rsidRDefault="00CF3D89" w:rsidP="00CF3D89">
      <w:pPr>
        <w:pStyle w:val="PL"/>
        <w:rPr>
          <w:del w:id="221" w:author="Roozbeh Atarius-14" w:date="2024-03-29T16:26:00Z"/>
          <w:rFonts w:eastAsia="DengXian"/>
        </w:rPr>
      </w:pPr>
      <w:del w:id="222" w:author="Roozbeh Atarius-14" w:date="2024-03-29T16:26:00Z">
        <w:r w:rsidDel="00CF3D89">
          <w:rPr>
            <w:rFonts w:eastAsia="DengXian"/>
          </w:rPr>
          <w:delText xml:space="preserve">          minItems: 1</w:delText>
        </w:r>
      </w:del>
    </w:p>
    <w:p w14:paraId="049E492F" w14:textId="6412DE01" w:rsidR="00CF3D89" w:rsidDel="00CF3D89" w:rsidRDefault="00CF3D89" w:rsidP="00CF3D89">
      <w:pPr>
        <w:pStyle w:val="PL"/>
        <w:rPr>
          <w:del w:id="223" w:author="Roozbeh Atarius-14" w:date="2024-03-29T16:26:00Z"/>
        </w:rPr>
      </w:pPr>
      <w:del w:id="224" w:author="Roozbeh Atarius-14" w:date="2024-03-29T16:26:00Z">
        <w:r w:rsidDel="00CF3D89">
          <w:rPr>
            <w:lang w:val="en-US" w:eastAsia="es-ES"/>
          </w:rPr>
          <w:delText xml:space="preserve">        </w:delText>
        </w:r>
        <w:r w:rsidDel="00CF3D89">
          <w:rPr>
            <w:lang w:eastAsia="zh-CN"/>
          </w:rPr>
          <w:delText>reportingThrs</w:delText>
        </w:r>
        <w:r w:rsidDel="00CF3D89">
          <w:delText>:</w:delText>
        </w:r>
      </w:del>
    </w:p>
    <w:p w14:paraId="476A4340" w14:textId="04385461" w:rsidR="00CF3D89" w:rsidDel="00CF3D89" w:rsidRDefault="00CF3D89" w:rsidP="00CF3D89">
      <w:pPr>
        <w:pStyle w:val="PL"/>
        <w:rPr>
          <w:del w:id="225" w:author="Roozbeh Atarius-14" w:date="2024-03-29T16:26:00Z"/>
          <w:rFonts w:eastAsia="DengXian"/>
        </w:rPr>
      </w:pPr>
      <w:del w:id="226" w:author="Roozbeh Atarius-14" w:date="2024-03-29T16:26:00Z">
        <w:r w:rsidDel="00CF3D89">
          <w:rPr>
            <w:rFonts w:eastAsia="DengXian"/>
          </w:rPr>
          <w:delText xml:space="preserve">          type: array</w:delText>
        </w:r>
      </w:del>
    </w:p>
    <w:p w14:paraId="52A2CA69" w14:textId="11135F94" w:rsidR="00CF3D89" w:rsidDel="00CF3D89" w:rsidRDefault="00CF3D89" w:rsidP="00CF3D89">
      <w:pPr>
        <w:pStyle w:val="PL"/>
        <w:rPr>
          <w:del w:id="227" w:author="Roozbeh Atarius-14" w:date="2024-03-29T16:26:00Z"/>
          <w:rFonts w:eastAsia="DengXian"/>
        </w:rPr>
      </w:pPr>
      <w:del w:id="228" w:author="Roozbeh Atarius-14" w:date="2024-03-29T16:26:00Z">
        <w:r w:rsidDel="00CF3D89">
          <w:rPr>
            <w:rFonts w:eastAsia="DengXian"/>
          </w:rPr>
          <w:delText xml:space="preserve">          description: &gt;</w:delText>
        </w:r>
      </w:del>
    </w:p>
    <w:p w14:paraId="4A3C0805" w14:textId="68870D0E" w:rsidR="00CF3D89" w:rsidDel="00CF3D89" w:rsidRDefault="00CF3D89" w:rsidP="00CF3D89">
      <w:pPr>
        <w:pStyle w:val="PL"/>
        <w:rPr>
          <w:del w:id="229" w:author="Roozbeh Atarius-14" w:date="2024-03-29T16:26:00Z"/>
          <w:rFonts w:eastAsia="DengXian"/>
        </w:rPr>
      </w:pPr>
      <w:del w:id="230" w:author="Roozbeh Atarius-14" w:date="2024-03-29T16:26:00Z">
        <w:r w:rsidDel="00CF3D89">
          <w:rPr>
            <w:rFonts w:eastAsia="DengXian"/>
          </w:rPr>
          <w:delText xml:space="preserve">            </w:delText>
        </w:r>
        <w:r w:rsidDel="00CF3D89">
          <w:delText xml:space="preserve">Identifies </w:delText>
        </w:r>
        <w:r w:rsidDel="00CF3D89">
          <w:rPr>
            <w:rStyle w:val="normaltextrun"/>
          </w:rPr>
          <w:delText>reporting threshold corresponding to the application QoS index(es).</w:delText>
        </w:r>
      </w:del>
    </w:p>
    <w:p w14:paraId="7C0C748A" w14:textId="25374637" w:rsidR="00CF3D89" w:rsidDel="00CF3D89" w:rsidRDefault="00CF3D89" w:rsidP="00CF3D89">
      <w:pPr>
        <w:pStyle w:val="PL"/>
        <w:rPr>
          <w:del w:id="231" w:author="Roozbeh Atarius-14" w:date="2024-03-29T16:26:00Z"/>
          <w:rFonts w:eastAsia="DengXian"/>
        </w:rPr>
      </w:pPr>
      <w:del w:id="232" w:author="Roozbeh Atarius-14" w:date="2024-03-29T16:26:00Z">
        <w:r w:rsidDel="00CF3D89">
          <w:rPr>
            <w:rFonts w:eastAsia="DengXian"/>
          </w:rPr>
          <w:delText xml:space="preserve">          items:</w:delText>
        </w:r>
      </w:del>
    </w:p>
    <w:p w14:paraId="04DFD257" w14:textId="5D93972A" w:rsidR="00CF3D89" w:rsidDel="00CF3D89" w:rsidRDefault="00CF3D89" w:rsidP="00CF3D89">
      <w:pPr>
        <w:pStyle w:val="PL"/>
        <w:rPr>
          <w:del w:id="233" w:author="Roozbeh Atarius-14" w:date="2024-03-29T16:26:00Z"/>
          <w:rFonts w:eastAsia="DengXian"/>
        </w:rPr>
      </w:pPr>
      <w:del w:id="234" w:author="Roozbeh Atarius-14" w:date="2024-03-29T16:26:00Z">
        <w:r w:rsidDel="00CF3D89">
          <w:delText xml:space="preserve">            $ref: </w:delText>
        </w:r>
        <w:r w:rsidDel="00CF3D89">
          <w:rPr>
            <w:lang w:val="en-US" w:eastAsia="es-ES"/>
          </w:rPr>
          <w:delText>'#/components/schemas/</w:delText>
        </w:r>
        <w:r w:rsidDel="00CF3D89">
          <w:delText>U2U</w:delText>
        </w:r>
        <w:r w:rsidDel="00CF3D89">
          <w:rPr>
            <w:lang w:eastAsia="zh-CN"/>
          </w:rPr>
          <w:delText>Threshold</w:delText>
        </w:r>
        <w:r w:rsidDel="00CF3D89">
          <w:rPr>
            <w:lang w:val="en-US" w:eastAsia="es-ES"/>
          </w:rPr>
          <w:delText>'</w:delText>
        </w:r>
      </w:del>
    </w:p>
    <w:p w14:paraId="1994FEFE" w14:textId="61698A8B" w:rsidR="00CF3D89" w:rsidDel="00CF3D89" w:rsidRDefault="00CF3D89" w:rsidP="00CF3D89">
      <w:pPr>
        <w:pStyle w:val="PL"/>
        <w:rPr>
          <w:del w:id="235" w:author="Roozbeh Atarius-14" w:date="2024-03-29T16:26:00Z"/>
          <w:rFonts w:eastAsia="DengXian"/>
        </w:rPr>
      </w:pPr>
      <w:del w:id="236" w:author="Roozbeh Atarius-14" w:date="2024-03-29T16:26:00Z">
        <w:r w:rsidDel="00CF3D89">
          <w:rPr>
            <w:rFonts w:eastAsia="DengXian"/>
          </w:rPr>
          <w:delText xml:space="preserve">          minItems: 1</w:delText>
        </w:r>
      </w:del>
    </w:p>
    <w:p w14:paraId="04071046" w14:textId="51EF9059" w:rsidR="00CF3D89" w:rsidDel="00CF3D89" w:rsidRDefault="00CF3D89" w:rsidP="00CF3D89">
      <w:pPr>
        <w:pStyle w:val="PL"/>
        <w:rPr>
          <w:del w:id="237" w:author="Roozbeh Atarius-14" w:date="2024-03-29T16:26:00Z"/>
        </w:rPr>
      </w:pPr>
      <w:del w:id="238" w:author="Roozbeh Atarius-14" w:date="2024-03-29T16:26:00Z">
        <w:r w:rsidDel="00CF3D89">
          <w:rPr>
            <w:kern w:val="2"/>
          </w:rPr>
          <w:delText xml:space="preserve">        </w:delText>
        </w:r>
        <w:r w:rsidDel="00CF3D89">
          <w:rPr>
            <w:lang w:eastAsia="zh-CN"/>
          </w:rPr>
          <w:delText>reportingGrn</w:delText>
        </w:r>
        <w:r w:rsidDel="00CF3D89">
          <w:delText>:</w:delText>
        </w:r>
      </w:del>
    </w:p>
    <w:p w14:paraId="1E07F12C" w14:textId="2618DF99" w:rsidR="00CF3D89" w:rsidDel="00CF3D89" w:rsidRDefault="00CF3D89" w:rsidP="00CF3D89">
      <w:pPr>
        <w:pStyle w:val="PL"/>
        <w:rPr>
          <w:del w:id="239" w:author="Roozbeh Atarius-14" w:date="2024-03-29T16:26:00Z"/>
          <w:lang w:val="en-US" w:eastAsia="es-ES"/>
        </w:rPr>
      </w:pPr>
      <w:del w:id="240" w:author="Roozbeh Atarius-14" w:date="2024-03-29T16:26:00Z">
        <w:r w:rsidDel="00CF3D89">
          <w:rPr>
            <w:lang w:val="en-US" w:eastAsia="es-ES"/>
          </w:rPr>
          <w:delText xml:space="preserve">          $ref: '#/components/schemas/</w:delText>
        </w:r>
        <w:r w:rsidDel="00CF3D89">
          <w:rPr>
            <w:lang w:eastAsia="zh-CN"/>
          </w:rPr>
          <w:delText>U2UReportingGranularity</w:delText>
        </w:r>
        <w:r w:rsidDel="00CF3D89">
          <w:rPr>
            <w:lang w:val="en-US" w:eastAsia="es-ES"/>
          </w:rPr>
          <w:delText>'</w:delText>
        </w:r>
      </w:del>
    </w:p>
    <w:p w14:paraId="31BBF11D" w14:textId="68C5BCF9" w:rsidR="00CF3D89" w:rsidDel="00CF3D89" w:rsidRDefault="00CF3D89" w:rsidP="00CF3D89">
      <w:pPr>
        <w:pStyle w:val="PL"/>
        <w:rPr>
          <w:del w:id="241" w:author="Roozbeh Atarius-14" w:date="2024-03-29T16:26:00Z"/>
          <w:lang w:val="en-US" w:eastAsia="es-ES"/>
        </w:rPr>
      </w:pPr>
      <w:del w:id="242" w:author="Roozbeh Atarius-14" w:date="2024-03-29T16:26:00Z">
        <w:r w:rsidDel="00CF3D89">
          <w:rPr>
            <w:lang w:val="en-US" w:eastAsia="es-ES"/>
          </w:rPr>
          <w:delText xml:space="preserve">      required:</w:delText>
        </w:r>
      </w:del>
    </w:p>
    <w:p w14:paraId="121DADFE" w14:textId="6BF74830" w:rsidR="00CF3D89" w:rsidDel="00CF3D89" w:rsidRDefault="00CF3D89" w:rsidP="00CF3D89">
      <w:pPr>
        <w:pStyle w:val="PL"/>
        <w:rPr>
          <w:del w:id="243" w:author="Roozbeh Atarius-14" w:date="2024-03-29T16:26:00Z"/>
        </w:rPr>
      </w:pPr>
      <w:del w:id="244" w:author="Roozbeh Atarius-14" w:date="2024-03-29T16:26:00Z">
        <w:r w:rsidDel="00CF3D89">
          <w:rPr>
            <w:lang w:val="en-US" w:eastAsia="es-ES"/>
          </w:rPr>
          <w:delText xml:space="preserve">        - </w:delText>
        </w:r>
        <w:r w:rsidDel="00CF3D89">
          <w:delText>repMode</w:delText>
        </w:r>
      </w:del>
    </w:p>
    <w:p w14:paraId="17A8B58E" w14:textId="4F478571" w:rsidR="00CF3D89" w:rsidDel="00CF3D89" w:rsidRDefault="00CF3D89" w:rsidP="00CF3D89">
      <w:pPr>
        <w:pStyle w:val="PL"/>
        <w:rPr>
          <w:del w:id="245" w:author="Roozbeh Atarius-14" w:date="2024-03-29T16:26:00Z"/>
        </w:rPr>
      </w:pPr>
      <w:del w:id="246" w:author="Roozbeh Atarius-14" w:date="2024-03-29T16:26:00Z">
        <w:r w:rsidDel="00CF3D89">
          <w:rPr>
            <w:lang w:val="en-US" w:eastAsia="es-ES"/>
          </w:rPr>
          <w:delText xml:space="preserve">        - </w:delText>
        </w:r>
        <w:r w:rsidDel="00CF3D89">
          <w:delText>reportingInds</w:delText>
        </w:r>
      </w:del>
    </w:p>
    <w:p w14:paraId="3E49B89E" w14:textId="1DDBEA57" w:rsidR="00CF3D89" w:rsidDel="00CF3D89" w:rsidRDefault="00CF3D89" w:rsidP="00CF3D89">
      <w:pPr>
        <w:pStyle w:val="PL"/>
        <w:rPr>
          <w:del w:id="247" w:author="Roozbeh Atarius-14" w:date="2024-03-29T16:26:00Z"/>
        </w:rPr>
      </w:pPr>
      <w:del w:id="248" w:author="Roozbeh Atarius-14" w:date="2024-03-29T16:26:00Z">
        <w:r w:rsidDel="00CF3D89">
          <w:rPr>
            <w:lang w:val="en-US" w:eastAsia="es-ES"/>
          </w:rPr>
          <w:delText xml:space="preserve">        - </w:delText>
        </w:r>
        <w:r w:rsidDel="00CF3D89">
          <w:rPr>
            <w:lang w:eastAsia="zh-CN"/>
          </w:rPr>
          <w:delText>reportingGrn</w:delText>
        </w:r>
      </w:del>
    </w:p>
    <w:p w14:paraId="2D3C496F" w14:textId="18B9DD21" w:rsidR="00CF3D89" w:rsidDel="00CF3D89" w:rsidRDefault="00CF3D89" w:rsidP="00CF3D89">
      <w:pPr>
        <w:pStyle w:val="PL"/>
        <w:rPr>
          <w:del w:id="249" w:author="Roozbeh Atarius-14" w:date="2024-03-29T16:26:00Z"/>
        </w:rPr>
      </w:pPr>
    </w:p>
    <w:p w14:paraId="7CD9FE76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U2U</w:t>
      </w:r>
      <w:r>
        <w:rPr>
          <w:lang w:eastAsia="zh-CN"/>
        </w:rPr>
        <w:t>Threshold</w:t>
      </w:r>
      <w:r>
        <w:rPr>
          <w:lang w:val="en-US" w:eastAsia="es-ES"/>
        </w:rPr>
        <w:t>:</w:t>
      </w:r>
    </w:p>
    <w:p w14:paraId="5203FE96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description: &gt;</w:t>
      </w:r>
    </w:p>
    <w:p w14:paraId="7E4A94EF" w14:textId="77777777" w:rsidR="00CF3D89" w:rsidRDefault="00CF3D89" w:rsidP="00CF3D89">
      <w:pPr>
        <w:pStyle w:val="PL"/>
        <w:rPr>
          <w:lang w:val="en-US" w:eastAsia="es-ES"/>
        </w:rPr>
      </w:pPr>
      <w:r>
        <w:t xml:space="preserve">        Represents the threshold for UE-to-UE session performance analytics.</w:t>
      </w:r>
    </w:p>
    <w:p w14:paraId="0E4089DE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CF5B2A2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8D2D867" w14:textId="77777777" w:rsidR="00CF3D89" w:rsidRDefault="00CF3D89" w:rsidP="00CF3D89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value</w:t>
      </w:r>
      <w:r>
        <w:t>:</w:t>
      </w:r>
    </w:p>
    <w:p w14:paraId="2BC4C24F" w14:textId="77777777" w:rsidR="00CF3D89" w:rsidRDefault="00CF3D89" w:rsidP="00CF3D89">
      <w:pPr>
        <w:pStyle w:val="PL"/>
        <w:rPr>
          <w:kern w:val="2"/>
        </w:rPr>
      </w:pPr>
      <w:r>
        <w:t xml:space="preserve">          $ref: </w:t>
      </w:r>
      <w:r>
        <w:rPr>
          <w:lang w:val="en-US" w:eastAsia="es-ES"/>
        </w:rPr>
        <w:t>'#/components/schemas/</w:t>
      </w:r>
      <w:r>
        <w:t>U2UAnalyticsData</w:t>
      </w:r>
      <w:r>
        <w:rPr>
          <w:lang w:val="en-US" w:eastAsia="es-ES"/>
        </w:rPr>
        <w:t>'</w:t>
      </w:r>
    </w:p>
    <w:p w14:paraId="365F10D7" w14:textId="77777777" w:rsidR="00CF3D89" w:rsidRDefault="00CF3D89" w:rsidP="00CF3D89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thrDirect</w:t>
      </w:r>
      <w:r>
        <w:t>:</w:t>
      </w:r>
    </w:p>
    <w:p w14:paraId="7815CE29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'TS29520_Nnwdaf_EventsSubscription.yaml#/components/schemas/MatchingDirection'</w:t>
      </w:r>
    </w:p>
    <w:p w14:paraId="7792F4BA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BC36AE5" w14:textId="77777777" w:rsidR="00CF3D89" w:rsidRDefault="00CF3D89" w:rsidP="00CF3D89">
      <w:pPr>
        <w:pStyle w:val="PL"/>
        <w:rPr>
          <w:lang w:eastAsia="zh-CN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value</w:t>
      </w:r>
    </w:p>
    <w:p w14:paraId="72E8BF9C" w14:textId="77777777" w:rsidR="00CF3D89" w:rsidRDefault="00CF3D89" w:rsidP="00CF3D89">
      <w:pPr>
        <w:pStyle w:val="PL"/>
        <w:rPr>
          <w:lang w:eastAsia="zh-CN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thrDirect</w:t>
      </w:r>
    </w:p>
    <w:p w14:paraId="660BBD81" w14:textId="77777777" w:rsidR="00CF3D89" w:rsidRDefault="00CF3D89" w:rsidP="00CF3D89">
      <w:pPr>
        <w:pStyle w:val="PL"/>
      </w:pPr>
    </w:p>
    <w:p w14:paraId="6B71E530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U2UAnalyticsData</w:t>
      </w:r>
      <w:r>
        <w:rPr>
          <w:lang w:val="en-US" w:eastAsia="es-ES"/>
        </w:rPr>
        <w:t>:</w:t>
      </w:r>
    </w:p>
    <w:p w14:paraId="0B724ECA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&gt;</w:t>
      </w:r>
    </w:p>
    <w:p w14:paraId="3B4541AC" w14:textId="77777777" w:rsidR="00CF3D89" w:rsidRDefault="00CF3D89" w:rsidP="00CF3D89">
      <w:pPr>
        <w:pStyle w:val="PL"/>
        <w:rPr>
          <w:lang w:val="en-US" w:eastAsia="es-ES"/>
        </w:rPr>
      </w:pPr>
      <w:r>
        <w:t xml:space="preserve">        Represents the UE-to-UE analytics data.</w:t>
      </w:r>
    </w:p>
    <w:p w14:paraId="6AF5365A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C3316DA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F008249" w14:textId="77777777" w:rsidR="00CF3D89" w:rsidRDefault="00CF3D89" w:rsidP="00CF3D89">
      <w:pPr>
        <w:pStyle w:val="PL"/>
      </w:pPr>
      <w:r>
        <w:rPr>
          <w:kern w:val="2"/>
        </w:rPr>
        <w:t xml:space="preserve">        </w:t>
      </w:r>
      <w:r>
        <w:t>valUes:</w:t>
      </w:r>
    </w:p>
    <w:p w14:paraId="4193033C" w14:textId="77777777" w:rsidR="00CF3D89" w:rsidRDefault="00CF3D89" w:rsidP="00CF3D89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'#/components/schemas/</w:t>
      </w:r>
      <w:r>
        <w:t>U2UPair</w:t>
      </w:r>
      <w:r>
        <w:rPr>
          <w:lang w:val="en-US" w:eastAsia="es-ES"/>
        </w:rPr>
        <w:t>'</w:t>
      </w:r>
    </w:p>
    <w:p w14:paraId="3FEFF109" w14:textId="77777777" w:rsidR="00CF3D89" w:rsidRDefault="00CF3D89" w:rsidP="00CF3D89">
      <w:pPr>
        <w:pStyle w:val="PL"/>
      </w:pPr>
      <w:r>
        <w:rPr>
          <w:kern w:val="2"/>
        </w:rPr>
        <w:t xml:space="preserve">        </w:t>
      </w:r>
      <w:r>
        <w:t>avgLatency:</w:t>
      </w:r>
    </w:p>
    <w:p w14:paraId="72FEB0BF" w14:textId="77777777" w:rsidR="00CF3D89" w:rsidRDefault="00CF3D89" w:rsidP="00CF3D89">
      <w:pPr>
        <w:pStyle w:val="PL"/>
      </w:pPr>
      <w:r>
        <w:t xml:space="preserve">          $ref: 'TS29571_CommonData.yaml#/components/schemas/Uinteger'</w:t>
      </w:r>
    </w:p>
    <w:p w14:paraId="2FCF7E5B" w14:textId="77777777" w:rsidR="00CF3D89" w:rsidRDefault="00CF3D89" w:rsidP="00CF3D89">
      <w:pPr>
        <w:pStyle w:val="PL"/>
      </w:pPr>
      <w:r>
        <w:rPr>
          <w:kern w:val="2"/>
        </w:rPr>
        <w:t xml:space="preserve">        </w:t>
      </w:r>
      <w:r>
        <w:t>avgPer:</w:t>
      </w:r>
    </w:p>
    <w:p w14:paraId="462F4359" w14:textId="77777777" w:rsidR="00CF3D89" w:rsidRDefault="00CF3D89" w:rsidP="00CF3D89">
      <w:pPr>
        <w:pStyle w:val="PL"/>
      </w:pPr>
      <w:r>
        <w:t xml:space="preserve">          $ref: 'TS29571_CommonData.yaml#/components/schemas/PacketErrRate'</w:t>
      </w:r>
    </w:p>
    <w:p w14:paraId="1E378274" w14:textId="77777777" w:rsidR="00CF3D89" w:rsidRDefault="00CF3D89" w:rsidP="00CF3D89">
      <w:pPr>
        <w:pStyle w:val="PL"/>
      </w:pPr>
      <w:r>
        <w:rPr>
          <w:kern w:val="2"/>
        </w:rPr>
        <w:t xml:space="preserve">        </w:t>
      </w:r>
      <w:r>
        <w:t>avgDataRate:</w:t>
      </w:r>
    </w:p>
    <w:p w14:paraId="52945CCE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'TS29571_CommonData.yaml#/components/schemas/BitRate'</w:t>
      </w:r>
    </w:p>
    <w:p w14:paraId="20B91B50" w14:textId="77777777" w:rsidR="00CF3D89" w:rsidRDefault="00CF3D89" w:rsidP="00CF3D89">
      <w:pPr>
        <w:pStyle w:val="PL"/>
      </w:pPr>
      <w:r>
        <w:rPr>
          <w:kern w:val="2"/>
        </w:rPr>
        <w:t xml:space="preserve">        </w:t>
      </w:r>
      <w:r>
        <w:t>jitter:</w:t>
      </w:r>
    </w:p>
    <w:p w14:paraId="785982AF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'TS29571_CommonData.yaml#/components/schemas/Float'</w:t>
      </w:r>
    </w:p>
    <w:p w14:paraId="1CF75D60" w14:textId="77777777" w:rsidR="00CF3D89" w:rsidRDefault="00CF3D89" w:rsidP="00CF3D89">
      <w:pPr>
        <w:pStyle w:val="PL"/>
        <w:rPr>
          <w:lang w:val="en-US" w:eastAsia="es-ES"/>
        </w:rPr>
      </w:pPr>
    </w:p>
    <w:p w14:paraId="58C5F1A2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U2UPair</w:t>
      </w:r>
      <w:r>
        <w:rPr>
          <w:lang w:val="en-US" w:eastAsia="es-ES"/>
        </w:rPr>
        <w:t>:</w:t>
      </w:r>
    </w:p>
    <w:p w14:paraId="3CD3B1D0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&gt;</w:t>
      </w:r>
    </w:p>
    <w:p w14:paraId="205949DD" w14:textId="77777777" w:rsidR="00CF3D89" w:rsidRDefault="00CF3D89" w:rsidP="00CF3D89">
      <w:pPr>
        <w:pStyle w:val="PL"/>
        <w:rPr>
          <w:lang w:val="en-US" w:eastAsia="es-ES"/>
        </w:rPr>
      </w:pPr>
      <w:r>
        <w:t xml:space="preserve">        Represents the UE-to-UE pair.</w:t>
      </w:r>
    </w:p>
    <w:p w14:paraId="1C7359D6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04A2336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7359880" w14:textId="77777777" w:rsidR="00CF3D89" w:rsidRDefault="00CF3D89" w:rsidP="00CF3D89">
      <w:pPr>
        <w:pStyle w:val="PL"/>
      </w:pPr>
      <w:r>
        <w:rPr>
          <w:kern w:val="2"/>
        </w:rPr>
        <w:t xml:space="preserve">        </w:t>
      </w:r>
      <w:r>
        <w:t>valUeA:</w:t>
      </w:r>
    </w:p>
    <w:p w14:paraId="2E281DB9" w14:textId="77777777" w:rsidR="00CF3D89" w:rsidRDefault="00CF3D89" w:rsidP="00CF3D89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'TS29549_SS_UserProfileRetrieval.yaml#/components/schemas/ValTargetUe'</w:t>
      </w:r>
    </w:p>
    <w:p w14:paraId="54091706" w14:textId="77777777" w:rsidR="00CF3D89" w:rsidRDefault="00CF3D89" w:rsidP="00CF3D89">
      <w:pPr>
        <w:pStyle w:val="PL"/>
      </w:pPr>
      <w:r>
        <w:rPr>
          <w:kern w:val="2"/>
        </w:rPr>
        <w:t xml:space="preserve">        </w:t>
      </w:r>
      <w:r>
        <w:t>valUeB:</w:t>
      </w:r>
    </w:p>
    <w:p w14:paraId="7BC532B1" w14:textId="77777777" w:rsidR="00CF3D89" w:rsidRDefault="00CF3D89" w:rsidP="00CF3D89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'TS29549_SS_UserProfileRetrieval.yaml#/components/schemas/ValTargetUe'</w:t>
      </w:r>
    </w:p>
    <w:p w14:paraId="5736B79F" w14:textId="77777777" w:rsidR="00CF3D89" w:rsidRDefault="00CF3D89" w:rsidP="00CF3D89">
      <w:pPr>
        <w:pStyle w:val="PL"/>
        <w:rPr>
          <w:lang w:val="en-US" w:eastAsia="es-ES"/>
        </w:rPr>
      </w:pPr>
    </w:p>
    <w:p w14:paraId="692F2A66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517A6A8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lang w:eastAsia="zh-CN"/>
        </w:rPr>
        <w:t>U2UAnalytics</w:t>
      </w:r>
      <w:r>
        <w:rPr>
          <w:lang w:val="en-US" w:eastAsia="es-ES"/>
        </w:rPr>
        <w:t>:</w:t>
      </w:r>
    </w:p>
    <w:p w14:paraId="60550D2A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39E6DB7A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87E9B47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5C17E954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AVG_LATENCY</w:t>
      </w:r>
    </w:p>
    <w:p w14:paraId="1C5F22FE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AVG_PER</w:t>
      </w:r>
    </w:p>
    <w:p w14:paraId="08CE3E32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AVG_DATA_RATE</w:t>
      </w:r>
    </w:p>
    <w:p w14:paraId="6B34C86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JITTER</w:t>
      </w:r>
    </w:p>
    <w:p w14:paraId="62F9C347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2C5784D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0CA4DEF8" w14:textId="77777777" w:rsidR="00CF3D89" w:rsidRDefault="00CF3D89" w:rsidP="00CF3D89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2C0A7E07" w14:textId="77777777" w:rsidR="00CF3D89" w:rsidRDefault="00CF3D89" w:rsidP="00CF3D89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and is not used to encode</w:t>
      </w:r>
    </w:p>
    <w:p w14:paraId="29919348" w14:textId="77777777" w:rsidR="00CF3D89" w:rsidRDefault="00CF3D89" w:rsidP="00CF3D89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  content defined in the present version of this API.</w:t>
      </w:r>
    </w:p>
    <w:p w14:paraId="50CC0899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3E72AE7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 xml:space="preserve">Represents the UE-to-UE analytics types.  </w:t>
      </w:r>
    </w:p>
    <w:p w14:paraId="509B3596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6D63A417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AVG_LATENCY: The indication for requesting the average latency analytics.</w:t>
      </w:r>
    </w:p>
    <w:p w14:paraId="229AF61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AVG_PER: The indication for requesting the average packet error rate analytics.</w:t>
      </w:r>
    </w:p>
    <w:p w14:paraId="2DDF0A26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AVG_DATA_RATE: The indication for requesting the average data rate analytics.</w:t>
      </w:r>
    </w:p>
    <w:p w14:paraId="60952613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JITTER: The indication for requesting the jitter analytics.</w:t>
      </w:r>
    </w:p>
    <w:p w14:paraId="54E291AD" w14:textId="77777777" w:rsidR="00CF3D89" w:rsidRDefault="00CF3D89" w:rsidP="00CF3D89">
      <w:pPr>
        <w:pStyle w:val="PL"/>
        <w:rPr>
          <w:lang w:val="en-US" w:eastAsia="es-ES"/>
        </w:rPr>
      </w:pPr>
    </w:p>
    <w:p w14:paraId="12FB6D79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lang w:eastAsia="zh-CN"/>
        </w:rPr>
        <w:t>U2UReportingGranularity</w:t>
      </w:r>
      <w:r>
        <w:rPr>
          <w:lang w:val="en-US" w:eastAsia="es-ES"/>
        </w:rPr>
        <w:t>:</w:t>
      </w:r>
    </w:p>
    <w:p w14:paraId="52A36358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6126FD22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FC9FD36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303BDC2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GROUP</w:t>
      </w:r>
    </w:p>
    <w:p w14:paraId="71939DB4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INDIVIDUAL</w:t>
      </w:r>
    </w:p>
    <w:p w14:paraId="471607B0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331CA2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1825CEA8" w14:textId="77777777" w:rsidR="00CF3D89" w:rsidRDefault="00CF3D89" w:rsidP="00CF3D89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7D75C03F" w14:textId="77777777" w:rsidR="00CF3D89" w:rsidRDefault="00CF3D89" w:rsidP="00CF3D89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and is not used to encode</w:t>
      </w:r>
    </w:p>
    <w:p w14:paraId="295D1A16" w14:textId="77777777" w:rsidR="00CF3D89" w:rsidRDefault="00CF3D89" w:rsidP="00CF3D89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  content defined in the present version of this API.</w:t>
      </w:r>
    </w:p>
    <w:p w14:paraId="73BE98BA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71F6167F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 xml:space="preserve">Represents the UE-to-UE reporting granularity.  </w:t>
      </w:r>
    </w:p>
    <w:p w14:paraId="08C9FAF4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47AD1D02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GROUP: The indication for requesting the analytics for all</w:t>
      </w:r>
    </w:p>
    <w:p w14:paraId="573EC2AC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VAL UE-to-UE application sessions.</w:t>
      </w:r>
    </w:p>
    <w:p w14:paraId="1DBF1E5F" w14:textId="77777777" w:rsidR="00CF3D89" w:rsidRDefault="00CF3D89" w:rsidP="00CF3D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INDIVIDUAL: The indication for requesting the analytics for individual</w:t>
      </w:r>
    </w:p>
    <w:p w14:paraId="47FCECD7" w14:textId="77777777" w:rsidR="00CF3D89" w:rsidRDefault="00CF3D89" w:rsidP="00CF3D89">
      <w:pPr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    VAL UE-to-UE application sessions.</w:t>
      </w:r>
    </w:p>
    <w:p w14:paraId="556A0A97" w14:textId="7FE156A0" w:rsidR="00CF3D89" w:rsidRPr="006B5418" w:rsidRDefault="00CF3D89" w:rsidP="00CF3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14DC15" w14:textId="77777777" w:rsidR="00CF194F" w:rsidRDefault="00CF194F">
      <w:pPr>
        <w:rPr>
          <w:noProof/>
        </w:rPr>
      </w:pPr>
    </w:p>
    <w:sectPr w:rsidR="00CF19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1DB63" w14:textId="77777777" w:rsidR="002B76EF" w:rsidRDefault="002B76EF">
      <w:r>
        <w:separator/>
      </w:r>
    </w:p>
  </w:endnote>
  <w:endnote w:type="continuationSeparator" w:id="0">
    <w:p w14:paraId="62098208" w14:textId="77777777" w:rsidR="002B76EF" w:rsidRDefault="002B7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187EB" w14:textId="77777777" w:rsidR="002B76EF" w:rsidRDefault="002B76EF">
      <w:r>
        <w:separator/>
      </w:r>
    </w:p>
  </w:footnote>
  <w:footnote w:type="continuationSeparator" w:id="0">
    <w:p w14:paraId="1284D0C8" w14:textId="77777777" w:rsidR="002B76EF" w:rsidRDefault="002B7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6EF"/>
    <w:rsid w:val="002E472E"/>
    <w:rsid w:val="00305409"/>
    <w:rsid w:val="003609EF"/>
    <w:rsid w:val="0036231A"/>
    <w:rsid w:val="00374DD4"/>
    <w:rsid w:val="003A5F94"/>
    <w:rsid w:val="003E1A36"/>
    <w:rsid w:val="00410371"/>
    <w:rsid w:val="004242F1"/>
    <w:rsid w:val="0047149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2B1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0A0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22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194F"/>
    <w:rsid w:val="00CF3D89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6942"/>
    <w:rsid w:val="00EB09B7"/>
    <w:rsid w:val="00EE7D7C"/>
    <w:rsid w:val="00EF65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basedOn w:val="DefaultParagraphFont"/>
    <w:link w:val="Heading6"/>
    <w:rsid w:val="00CF194F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F194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F19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F194F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CF194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3D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F3D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F3D89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rsid w:val="00CF3D89"/>
  </w:style>
  <w:style w:type="character" w:customStyle="1" w:styleId="TANChar">
    <w:name w:val="TAN Char"/>
    <w:link w:val="TAN"/>
    <w:qFormat/>
    <w:locked/>
    <w:rsid w:val="00CF3D89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rsid w:val="00CF3D89"/>
  </w:style>
  <w:style w:type="character" w:customStyle="1" w:styleId="Heading1Char">
    <w:name w:val="Heading 1 Char"/>
    <w:basedOn w:val="DefaultParagraphFont"/>
    <w:link w:val="Heading1"/>
    <w:rsid w:val="00CF3D8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F3D8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18</Pages>
  <Words>6137</Words>
  <Characters>34987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Atarius-14</cp:lastModifiedBy>
  <cp:revision>2</cp:revision>
  <cp:lastPrinted>1900-01-01T08:00:00Z</cp:lastPrinted>
  <dcterms:created xsi:type="dcterms:W3CDTF">2024-03-30T22:15:00Z</dcterms:created>
  <dcterms:modified xsi:type="dcterms:W3CDTF">2024-03-30T22:15:00Z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